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353E" w14:textId="0B8D1BE3" w:rsidR="006312D4" w:rsidRDefault="00B64297" w:rsidP="00B6429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val="it-IT" w:eastAsia="it-IT"/>
        </w:rPr>
        <w:drawing>
          <wp:inline distT="0" distB="0" distL="0" distR="0" wp14:anchorId="3B4C7B5B" wp14:editId="11A46A67">
            <wp:extent cx="4962525" cy="156124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3" b="10925"/>
                    <a:stretch/>
                  </pic:blipFill>
                  <pic:spPr bwMode="auto">
                    <a:xfrm>
                      <a:off x="0" y="0"/>
                      <a:ext cx="4971392" cy="156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A55793" w14:textId="77777777" w:rsidR="000844A9" w:rsidRPr="00B40A7F" w:rsidRDefault="000844A9" w:rsidP="00DB2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1D8A40" w14:textId="77777777" w:rsidR="009F7186" w:rsidRPr="00B40A7F" w:rsidRDefault="009F7186" w:rsidP="00631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0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 IMMEDIATE RELEASE</w:t>
      </w:r>
    </w:p>
    <w:p w14:paraId="3A4DB003" w14:textId="77777777" w:rsidR="009F7186" w:rsidRDefault="009F7186" w:rsidP="00631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40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World Sleep Society</w:t>
      </w:r>
      <w:r w:rsidR="0003711C" w:rsidRPr="00B40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777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+1.507.316.</w:t>
      </w:r>
      <w:r w:rsidR="0003711C" w:rsidRPr="00B40A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0084</w:t>
      </w:r>
    </w:p>
    <w:p w14:paraId="5166391B" w14:textId="7E7047FC" w:rsidR="00E768CF" w:rsidRPr="00B40A7F" w:rsidRDefault="00E768CF" w:rsidP="00631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info@worldsleepsociety.org</w:t>
      </w:r>
    </w:p>
    <w:p w14:paraId="59A9AEBA" w14:textId="77777777" w:rsidR="009F7186" w:rsidRPr="00685C70" w:rsidRDefault="000F7199" w:rsidP="00DB2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8" w:history="1">
        <w:r w:rsidR="00277723" w:rsidRPr="00685C70">
          <w:rPr>
            <w:rStyle w:val="Hyperlink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shd w:val="clear" w:color="auto" w:fill="FFFFFF"/>
          </w:rPr>
          <w:t>http://worldsleepday.org/</w:t>
        </w:r>
      </w:hyperlink>
    </w:p>
    <w:p w14:paraId="2ED3D202" w14:textId="77777777" w:rsidR="00E768CF" w:rsidRDefault="009F7186" w:rsidP="0027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B40A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14:paraId="5DA10151" w14:textId="738D79B5" w:rsidR="009F7186" w:rsidRPr="00277723" w:rsidRDefault="00277723" w:rsidP="0027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772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CELEBRATE WORLD SLEEP DAY</w:t>
      </w:r>
      <w:r w:rsidRPr="00277723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</w:rPr>
        <w:t>®</w:t>
      </w:r>
      <w:r w:rsidRPr="0027772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ON MARCH 1</w:t>
      </w:r>
      <w:r w:rsidR="00B64297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3</w:t>
      </w:r>
      <w:r w:rsidRPr="0027772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br/>
        <w:t>TO ADVANCE SLEEP HEALTH WORLDWIDE</w:t>
      </w:r>
    </w:p>
    <w:p w14:paraId="04BC61E9" w14:textId="77777777" w:rsidR="009F7186" w:rsidRPr="00B40A7F" w:rsidRDefault="009F7186" w:rsidP="009F71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A04E72F" w14:textId="0CE09D70" w:rsidR="00C5222C" w:rsidRDefault="00277723" w:rsidP="00C52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ROCHESTER, MN</w:t>
      </w:r>
      <w:r w:rsidR="009E6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312D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9E6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312D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January </w:t>
      </w:r>
      <w:r w:rsidR="00E768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6312D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 20</w:t>
      </w:r>
      <w:r w:rsidR="00B6429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2C2416" w:rsidRPr="00B40A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—</w:t>
      </w:r>
      <w:r w:rsidR="002E2AEF" w:rsidRPr="009C3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World Sleep Society </w:t>
      </w:r>
      <w:r w:rsidR="006312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issuing a </w:t>
      </w:r>
      <w:r w:rsidR="002C2416" w:rsidRPr="00B40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global call to action about the importance of </w:t>
      </w:r>
      <w:r w:rsidR="00477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healthy </w:t>
      </w:r>
      <w:r w:rsidR="002C2416" w:rsidRPr="00B40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sleep.</w:t>
      </w:r>
      <w:r w:rsidR="002C2416" w:rsidRPr="00B40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5B1" w:rsidRPr="00B40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Friday, </w:t>
      </w:r>
      <w:r w:rsidR="006055B1" w:rsidRPr="00B40A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 1</w:t>
      </w:r>
      <w:r w:rsidR="00B64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6055B1" w:rsidRPr="00B40A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2C2416" w:rsidRPr="00B40A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B64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2C2416" w:rsidRPr="00B40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1</w:t>
      </w:r>
      <w:r w:rsidR="00B6429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2416" w:rsidRPr="00B40A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2C2416" w:rsidRPr="00B40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</w:t>
      </w:r>
      <w:r w:rsidR="006055B1" w:rsidRPr="00B40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Sleep Day</w:t>
      </w:r>
      <w:r w:rsidRPr="002777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="006055B1" w:rsidRPr="00B40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711C" w:rsidRPr="00B40A7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C2416" w:rsidRPr="00B40A7F">
        <w:rPr>
          <w:rFonts w:ascii="Times New Roman" w:eastAsia="Times New Roman" w:hAnsi="Times New Roman" w:cs="Times New Roman"/>
          <w:color w:val="000000"/>
          <w:sz w:val="24"/>
          <w:szCs w:val="24"/>
        </w:rPr>
        <w:t>reated and hosted by World Sleep Society</w:t>
      </w:r>
      <w:r w:rsidR="003742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E2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03711C" w:rsidRPr="00E26547">
          <w:rPr>
            <w:rStyle w:val="Hyperlink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World Sleep Day</w:t>
        </w:r>
      </w:hyperlink>
      <w:r w:rsidR="0003711C" w:rsidRPr="00B40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2416" w:rsidRPr="00B40A7F">
        <w:rPr>
          <w:rFonts w:ascii="Times New Roman" w:eastAsia="Times New Roman" w:hAnsi="Times New Roman" w:cs="Times New Roman"/>
          <w:color w:val="000000"/>
          <w:sz w:val="24"/>
          <w:szCs w:val="24"/>
        </w:rPr>
        <w:t>is an internationally recognize</w:t>
      </w:r>
      <w:r w:rsidR="009C361C">
        <w:rPr>
          <w:rFonts w:ascii="Times New Roman" w:eastAsia="Times New Roman" w:hAnsi="Times New Roman" w:cs="Times New Roman"/>
          <w:color w:val="000000"/>
          <w:sz w:val="24"/>
          <w:szCs w:val="24"/>
        </w:rPr>
        <w:t>d awareness event bringing researchers,</w:t>
      </w:r>
      <w:r w:rsidR="002C2416" w:rsidRPr="00B40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health professionals and patients together </w:t>
      </w:r>
      <w:r w:rsidR="006312D4">
        <w:rPr>
          <w:rFonts w:ascii="Times New Roman" w:eastAsia="Times New Roman" w:hAnsi="Times New Roman" w:cs="Times New Roman"/>
          <w:color w:val="000000"/>
          <w:sz w:val="24"/>
          <w:szCs w:val="24"/>
        </w:rPr>
        <w:t>to recognize sleep</w:t>
      </w:r>
      <w:r w:rsidR="0047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its important impact on our health</w:t>
      </w:r>
      <w:r w:rsidR="002C2416" w:rsidRPr="00B40A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25D11D" w14:textId="77777777" w:rsidR="00C5222C" w:rsidRDefault="00C5222C" w:rsidP="006312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D4139B" w14:textId="0C435E49" w:rsidR="00656345" w:rsidRDefault="006312D4" w:rsidP="006312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 Sleep Day 20</w:t>
      </w:r>
      <w:r w:rsidR="00B6429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</w:t>
      </w:r>
      <w:r w:rsidRPr="00631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incorporate the slogan, </w:t>
      </w:r>
      <w:r w:rsidR="00B64297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="00B64297" w:rsidRPr="00B6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Better Sleep, Better Life, Better Planet</w:t>
      </w:r>
      <w:r w:rsidR="00E768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31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</w:t>
      </w:r>
      <w:r w:rsidR="00B64297" w:rsidRPr="00B64297">
        <w:rPr>
          <w:rFonts w:ascii="Times New Roman" w:eastAsia="Times New Roman" w:hAnsi="Times New Roman" w:cs="Times New Roman"/>
          <w:color w:val="000000"/>
          <w:sz w:val="24"/>
          <w:szCs w:val="24"/>
        </w:rPr>
        <w:t>highlighting sleep's important place as a pillar of health, allowing for better decision making and cognitive understanding in even big issues, such as our planet</w:t>
      </w:r>
      <w:r w:rsidR="00E768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1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112D" w:rsidRPr="0013112D">
        <w:rPr>
          <w:rFonts w:ascii="Times New Roman" w:eastAsia="Times New Roman" w:hAnsi="Times New Roman" w:cs="Times New Roman"/>
          <w:color w:val="000000"/>
          <w:sz w:val="24"/>
          <w:szCs w:val="24"/>
        </w:rPr>
        <w:t>This focus is purposefully broad in meaning, surrounding the message that quality of life can be improved</w:t>
      </w:r>
      <w:r w:rsidR="00131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healthy sleep</w:t>
      </w:r>
      <w:r w:rsidR="0013112D" w:rsidRPr="00131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3112D">
        <w:rPr>
          <w:rFonts w:ascii="Times New Roman" w:eastAsia="Times New Roman" w:hAnsi="Times New Roman" w:cs="Times New Roman"/>
          <w:color w:val="000000"/>
          <w:sz w:val="24"/>
          <w:szCs w:val="24"/>
        </w:rPr>
        <w:t>Conversely, w</w:t>
      </w:r>
      <w:r w:rsidR="0013112D" w:rsidRPr="0013112D">
        <w:rPr>
          <w:rFonts w:ascii="Times New Roman" w:eastAsia="Times New Roman" w:hAnsi="Times New Roman" w:cs="Times New Roman"/>
          <w:color w:val="000000"/>
          <w:sz w:val="24"/>
          <w:szCs w:val="24"/>
        </w:rPr>
        <w:t>hen sleep fails, health declines, decreasing quality of life.</w:t>
      </w:r>
      <w:r w:rsidR="00131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112D" w:rsidRPr="0013112D">
        <w:rPr>
          <w:rFonts w:ascii="Times New Roman" w:eastAsia="Times New Roman" w:hAnsi="Times New Roman" w:cs="Times New Roman"/>
          <w:color w:val="000000"/>
          <w:sz w:val="24"/>
          <w:szCs w:val="24"/>
        </w:rPr>
        <w:t>Sound sleep is a treasured function.</w:t>
      </w:r>
      <w:r w:rsidR="00131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Sleep Society has compiled ten tips for healthier sleep. </w:t>
      </w:r>
      <w:r w:rsidR="0013112D" w:rsidRPr="0013112D">
        <w:rPr>
          <w:rFonts w:ascii="Times New Roman" w:eastAsia="Times New Roman" w:hAnsi="Times New Roman" w:cs="Times New Roman"/>
          <w:color w:val="000000"/>
          <w:sz w:val="24"/>
          <w:szCs w:val="24"/>
        </w:rPr>
        <w:t>These recommendations for children and adults can be viewed on</w:t>
      </w:r>
      <w:r w:rsidR="00131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112D" w:rsidRPr="0013112D">
        <w:rPr>
          <w:rFonts w:ascii="Times New Roman" w:eastAsia="Times New Roman" w:hAnsi="Times New Roman" w:cs="Times New Roman"/>
          <w:color w:val="000000"/>
          <w:sz w:val="24"/>
          <w:szCs w:val="24"/>
        </w:rPr>
        <w:t>worldsleepday.org</w:t>
      </w:r>
      <w:r w:rsidR="00131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</w:t>
      </w:r>
      <w:r w:rsidR="0013112D" w:rsidRPr="0013112D">
        <w:rPr>
          <w:rFonts w:ascii="Times New Roman" w:eastAsia="Times New Roman" w:hAnsi="Times New Roman" w:cs="Times New Roman"/>
          <w:color w:val="000000"/>
          <w:sz w:val="24"/>
          <w:szCs w:val="24"/>
        </w:rPr>
        <w:t>resources</w:t>
      </w:r>
      <w:r w:rsidR="001311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B2621D" w14:textId="306AA723" w:rsidR="0058596E" w:rsidRDefault="0058596E" w:rsidP="006312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2E129" w14:textId="0E0732AE" w:rsidR="00EF5D2C" w:rsidRDefault="00C4490E" w:rsidP="00084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r w:rsidR="0008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Liborio </w:t>
      </w:r>
      <w:r w:rsidRPr="00084D4B">
        <w:rPr>
          <w:rFonts w:ascii="Times New Roman" w:eastAsia="Times New Roman" w:hAnsi="Times New Roman" w:cs="Times New Roman"/>
          <w:color w:val="000000"/>
          <w:sz w:val="24"/>
          <w:szCs w:val="24"/>
        </w:rPr>
        <w:t>Parrino</w:t>
      </w:r>
      <w:r w:rsidR="0008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Chair of the World Sleep Day Committee. Dr. Parrino expresses, “</w:t>
      </w:r>
      <w:r w:rsidR="00EF5D2C" w:rsidRPr="00084D4B">
        <w:rPr>
          <w:rFonts w:ascii="Times New Roman" w:eastAsia="Times New Roman" w:hAnsi="Times New Roman" w:cs="Times New Roman"/>
          <w:color w:val="000000"/>
          <w:sz w:val="24"/>
          <w:szCs w:val="24"/>
        </w:rPr>
        <w:t>If we really want to contribute to the planet</w:t>
      </w:r>
      <w:r w:rsidR="00084D4B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EF5D2C" w:rsidRPr="0008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survival, a wise activity is to extend the period of our sleep time. </w:t>
      </w:r>
      <w:r w:rsidR="00334615" w:rsidRPr="00084D4B">
        <w:rPr>
          <w:rFonts w:ascii="Times New Roman" w:eastAsia="Times New Roman" w:hAnsi="Times New Roman" w:cs="Times New Roman"/>
          <w:color w:val="000000"/>
          <w:sz w:val="24"/>
          <w:szCs w:val="24"/>
        </w:rPr>
        <w:t>That’s why this year’s W</w:t>
      </w:r>
      <w:r w:rsidR="00084D4B">
        <w:rPr>
          <w:rFonts w:ascii="Times New Roman" w:eastAsia="Times New Roman" w:hAnsi="Times New Roman" w:cs="Times New Roman"/>
          <w:color w:val="000000"/>
          <w:sz w:val="24"/>
          <w:szCs w:val="24"/>
        </w:rPr>
        <w:t>orld Sleep Day</w:t>
      </w:r>
      <w:r w:rsidR="00334615" w:rsidRPr="0008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slogan connects good sleep to improved </w:t>
      </w:r>
      <w:r w:rsidR="00084D4B">
        <w:rPr>
          <w:rFonts w:ascii="Times New Roman" w:eastAsia="Times New Roman" w:hAnsi="Times New Roman" w:cs="Times New Roman"/>
          <w:color w:val="000000"/>
          <w:sz w:val="24"/>
          <w:szCs w:val="24"/>
        </w:rPr>
        <w:t>planet health</w:t>
      </w:r>
      <w:r w:rsidR="00334615" w:rsidRPr="00084D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4D4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334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28850157"/>
      <w:r w:rsidR="000F7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Increased sleep periods </w:t>
      </w:r>
      <w:bookmarkStart w:id="1" w:name="_GoBack"/>
      <w:bookmarkEnd w:id="1"/>
      <w:r w:rsidR="00CD1FE7"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>mean less consumption of fuel</w:t>
      </w:r>
      <w:r w:rsidR="000F7199">
        <w:rPr>
          <w:rFonts w:ascii="Times New Roman" w:eastAsia="Times New Roman" w:hAnsi="Times New Roman" w:cs="Times New Roman"/>
          <w:color w:val="000000"/>
          <w:sz w:val="24"/>
          <w:szCs w:val="24"/>
        </w:rPr>
        <w:t>, electricity</w:t>
      </w:r>
      <w:r w:rsidR="00CD1FE7"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>, food and oxygen (breathing is attenuated during sleep)</w:t>
      </w:r>
      <w:r w:rsid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F7199">
        <w:rPr>
          <w:rFonts w:ascii="Times New Roman" w:eastAsia="Times New Roman" w:hAnsi="Times New Roman" w:cs="Times New Roman"/>
          <w:color w:val="000000"/>
          <w:sz w:val="24"/>
          <w:szCs w:val="24"/>
        </w:rPr>
        <w:t>Better quality sleep</w:t>
      </w:r>
      <w:r w:rsid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</w:t>
      </w:r>
      <w:r w:rsidR="00CD1FE7"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reduce</w:t>
      </w:r>
      <w:r w:rsidR="000F719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D1FE7"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risk of labor-related and road accidents</w:t>
      </w:r>
      <w:bookmarkEnd w:id="0"/>
      <w:r w:rsidR="00CD1FE7"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>, promotes the secretion of melatonin and protects the natural circadian clock</w:t>
      </w:r>
      <w:r w:rsid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D1FE7"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</w:t>
      </w:r>
      <w:r w:rsid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</w:t>
      </w:r>
      <w:r w:rsidR="00CD1FE7"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>prevent premature aging in humans</w:t>
      </w:r>
      <w:r w:rsid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Dr. Parrino adds, “Extending our sleep period also </w:t>
      </w:r>
      <w:r w:rsidR="00CD1FE7"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>improves our mental and body performances during the day and, last but not least, enhances our dreaming experience, as REM stages are mostly concentrated in the final portion of sleep</w:t>
      </w:r>
      <w:r w:rsid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D1FE7"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is often curtailed by the urging rules of modern life.</w:t>
      </w:r>
      <w:r w:rsid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54FBD6E3" w14:textId="77777777" w:rsidR="00C4490E" w:rsidRDefault="00C4490E" w:rsidP="00B27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6E8317" w14:textId="454F9D0C" w:rsidR="00B2749D" w:rsidRDefault="00CD1FE7" w:rsidP="00CD1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Phyllis C. Zee, MD, PhD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 of Neurology and Director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for Circadian and Sleep Medicine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Northwestern University Feinberg School of Medicine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goes on to suggest, “Actions we can take include p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rioritiz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sleep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exercise and nutrition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aintain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regular sleep and wake timing, averaging 7-9 hours of sleep duration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f suffer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chronic sleep disturbance,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sleep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your doctor.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B2749D"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Over the past decade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749D"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there have been major advances in our understanding of neural mechanisms</w:t>
      </w:r>
      <w:r w:rsid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2749D"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linking the important relationship between sleep and cognitive health. Mounting evidence indicates that sleep is an active process in which recently</w:t>
      </w:r>
      <w:r w:rsid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749D"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encoded memories are consolidated and transferred for long-term storage.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Zee adds, “</w:t>
      </w:r>
      <w:r w:rsid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2749D"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leep enhances the ability to remove waste products from the brain</w:t>
      </w:r>
      <w:r w:rsid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B2749D"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which can harm brain function</w:t>
      </w:r>
      <w:r w:rsid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.” </w:t>
      </w:r>
    </w:p>
    <w:p w14:paraId="282BC17F" w14:textId="77777777" w:rsidR="00B2749D" w:rsidRDefault="00B2749D" w:rsidP="00C52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9CC8C6" w14:textId="2AB62B05" w:rsidR="00C5222C" w:rsidRDefault="00B2749D" w:rsidP="00C52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Professor 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Fang Han</w:t>
      </w:r>
      <w:r w:rsidR="00084D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The Sleep Center, Peking University 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s Hospital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Beijing, China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states, “S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 for one’s cognitive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leep can restore your brain function in many aspects, such as learning, memory, and mood.</w:t>
      </w:r>
      <w:r w:rsid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Sleep disorder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cause impairment of </w:t>
      </w:r>
      <w:r w:rsid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>a person’s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oxygen supply, disturb your immunological system,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damage your brain structure.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>Dr. Han states,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 Sleep Day is an opportunity to b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aware,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2749D">
        <w:rPr>
          <w:rFonts w:ascii="Times New Roman" w:eastAsia="Times New Roman" w:hAnsi="Times New Roman" w:cs="Times New Roman"/>
          <w:color w:val="000000"/>
          <w:sz w:val="24"/>
          <w:szCs w:val="24"/>
        </w:rPr>
        <w:t>leep regularly, sleep enough, and treat sleep disorders.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7D3B29E3" w14:textId="102583F2" w:rsidR="000106A2" w:rsidRPr="00B64297" w:rsidRDefault="000106A2" w:rsidP="009F7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2E312" w14:textId="77777777" w:rsidR="007C04D6" w:rsidRPr="00B40A7F" w:rsidRDefault="007C04D6" w:rsidP="007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ACTION</w:t>
      </w:r>
    </w:p>
    <w:p w14:paraId="0C8E2241" w14:textId="77777777" w:rsidR="009C361C" w:rsidRDefault="009C361C" w:rsidP="009C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participate in World Sleep Day, consider:</w:t>
      </w:r>
    </w:p>
    <w:p w14:paraId="43C4BCA1" w14:textId="77777777" w:rsidR="009C361C" w:rsidRDefault="009C361C" w:rsidP="009C36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Organizing</w:t>
      </w:r>
      <w:r w:rsidRPr="009C361C">
        <w:rPr>
          <w:rFonts w:ascii="Times New Roman" w:eastAsia="Times New Roman" w:hAnsi="Times New Roman" w:cs="Times New Roman"/>
          <w:sz w:val="24"/>
          <w:szCs w:val="24"/>
        </w:rPr>
        <w:t xml:space="preserve"> an event to create excitement and generate interest in World Sleep Day.</w:t>
      </w:r>
    </w:p>
    <w:p w14:paraId="6D853BFC" w14:textId="77777777" w:rsidR="009C361C" w:rsidRDefault="009C361C" w:rsidP="009C36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Circulating</w:t>
      </w:r>
      <w:r w:rsidRPr="009C361C">
        <w:rPr>
          <w:rFonts w:ascii="Times New Roman" w:eastAsia="Times New Roman" w:hAnsi="Times New Roman" w:cs="Times New Roman"/>
          <w:sz w:val="24"/>
          <w:szCs w:val="24"/>
        </w:rPr>
        <w:t xml:space="preserve"> the official press release with sleep experts and local media.</w:t>
      </w:r>
    </w:p>
    <w:p w14:paraId="2B5B2809" w14:textId="77777777" w:rsidR="009C361C" w:rsidRDefault="009C361C" w:rsidP="009C36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Distributing</w:t>
      </w:r>
      <w:r w:rsidRPr="009C3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sleep </w:t>
      </w:r>
      <w:r w:rsidRPr="009C361C">
        <w:rPr>
          <w:rFonts w:ascii="Times New Roman" w:eastAsia="Times New Roman" w:hAnsi="Times New Roman" w:cs="Times New Roman"/>
          <w:sz w:val="24"/>
          <w:szCs w:val="24"/>
        </w:rPr>
        <w:t>patient literature such as booklets, leaflets and newsletters.</w:t>
      </w:r>
    </w:p>
    <w:p w14:paraId="631BB3EA" w14:textId="77777777" w:rsidR="009C361C" w:rsidRDefault="009C361C" w:rsidP="009C36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61C">
        <w:rPr>
          <w:rFonts w:ascii="Times New Roman" w:eastAsia="Times New Roman" w:hAnsi="Times New Roman" w:cs="Times New Roman"/>
          <w:sz w:val="24"/>
          <w:szCs w:val="24"/>
        </w:rPr>
        <w:t>Find</w:t>
      </w:r>
      <w:r w:rsidR="006312D4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C361C">
        <w:rPr>
          <w:rFonts w:ascii="Times New Roman" w:eastAsia="Times New Roman" w:hAnsi="Times New Roman" w:cs="Times New Roman"/>
          <w:sz w:val="24"/>
          <w:szCs w:val="24"/>
        </w:rPr>
        <w:t xml:space="preserve"> other ideas at worldsleepday.org.</w:t>
      </w:r>
    </w:p>
    <w:p w14:paraId="38D1FF42" w14:textId="77777777" w:rsidR="007C04D6" w:rsidRPr="009C361C" w:rsidRDefault="009C361C" w:rsidP="009C36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C361C">
        <w:rPr>
          <w:rFonts w:ascii="Times New Roman" w:eastAsia="Times New Roman" w:hAnsi="Times New Roman" w:cs="Times New Roman"/>
          <w:sz w:val="24"/>
          <w:szCs w:val="24"/>
        </w:rPr>
        <w:t>pread</w:t>
      </w:r>
      <w:r w:rsidR="006312D4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C361C">
        <w:rPr>
          <w:rFonts w:ascii="Times New Roman" w:eastAsia="Times New Roman" w:hAnsi="Times New Roman" w:cs="Times New Roman"/>
          <w:sz w:val="24"/>
          <w:szCs w:val="24"/>
        </w:rPr>
        <w:t xml:space="preserve"> the word on 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cial media about </w:t>
      </w:r>
      <w:r w:rsidRPr="008F1314"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proofErr w:type="spellStart"/>
      <w:r w:rsidRPr="008F1314">
        <w:rPr>
          <w:rFonts w:ascii="Times New Roman" w:eastAsia="Times New Roman" w:hAnsi="Times New Roman" w:cs="Times New Roman"/>
          <w:b/>
          <w:sz w:val="24"/>
          <w:szCs w:val="24"/>
        </w:rPr>
        <w:t>WorldSleepDay</w:t>
      </w:r>
      <w:proofErr w:type="spellEnd"/>
      <w:r w:rsidR="006312D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B3A6C5A" w14:textId="77777777" w:rsidR="00504211" w:rsidRDefault="00504211" w:rsidP="009F7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659DDA" w14:textId="4F47E19A" w:rsidR="00032BC1" w:rsidRPr="00CD1FE7" w:rsidRDefault="00504211" w:rsidP="00EE6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information can be viewed on </w:t>
      </w:r>
      <w:hyperlink r:id="rId10" w:history="1">
        <w:r w:rsidRPr="00685C70">
          <w:rPr>
            <w:rStyle w:val="Hyperlink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worldsleepday.org/get-involved/plan</w:t>
        </w:r>
      </w:hyperlink>
      <w:r w:rsidRPr="005042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6563EC" w14:textId="77777777" w:rsidR="00504211" w:rsidRDefault="00504211" w:rsidP="005042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E4831F2" w14:textId="77777777" w:rsidR="00EE6C9C" w:rsidRDefault="00EE6C9C" w:rsidP="005042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GLOBAL PARTNERSHIPS</w:t>
      </w:r>
    </w:p>
    <w:p w14:paraId="64537562" w14:textId="449413B5" w:rsidR="00EE6C9C" w:rsidRDefault="00EE6C9C" w:rsidP="00EE6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13</w:t>
      </w:r>
      <w:r w:rsidRPr="005042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World Sleep Day has partnered with Arianna Huffington’s </w:t>
      </w:r>
      <w:r w:rsidRPr="00EB26BE">
        <w:rPr>
          <w:rFonts w:ascii="Times New Roman" w:eastAsia="Times New Roman" w:hAnsi="Times New Roman" w:cs="Times New Roman"/>
          <w:color w:val="000000"/>
          <w:sz w:val="24"/>
          <w:szCs w:val="24"/>
        </w:rPr>
        <w:t>Thrive Global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AmLife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More sponsors will be included before March.</w:t>
      </w:r>
    </w:p>
    <w:p w14:paraId="7FC4E349" w14:textId="3F50743C" w:rsidR="00EE6C9C" w:rsidRDefault="00EE6C9C" w:rsidP="00EE6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88006F" w14:textId="1AC976ED" w:rsidR="00EE6C9C" w:rsidRDefault="00EE6C9C" w:rsidP="00EE6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6A2">
        <w:rPr>
          <w:rFonts w:ascii="Times New Roman" w:eastAsia="Times New Roman" w:hAnsi="Times New Roman" w:cs="Times New Roman"/>
          <w:color w:val="000000"/>
          <w:sz w:val="24"/>
          <w:szCs w:val="24"/>
        </w:rPr>
        <w:t>Arianna Huffington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founder and CEO</w:t>
      </w:r>
      <w:r w:rsidRPr="0001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Thrive Global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says, “</w:t>
      </w:r>
      <w:r w:rsidR="000F7199" w:rsidRPr="000F7199">
        <w:rPr>
          <w:rFonts w:ascii="Times New Roman" w:eastAsia="Times New Roman" w:hAnsi="Times New Roman" w:cs="Times New Roman"/>
          <w:color w:val="000000"/>
          <w:sz w:val="24"/>
          <w:szCs w:val="24"/>
        </w:rPr>
        <w:t>Sleep is central to every aspect of our well-being—our physical health, our mental health, our productivity and our decision-making. Our world is facing huge crises on multiple fronts, and we need all the resilience, wisdom and sound decision-making we can muster. We can’t take care of our world if we don’t take care of ourselves—and that begins with sleep.</w:t>
      </w:r>
      <w:r w:rsidR="000F719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70CB221E" w14:textId="77777777" w:rsidR="00EE6C9C" w:rsidRDefault="00EE6C9C" w:rsidP="00EE6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8A4116" w14:textId="1BBA132D" w:rsidR="00CD1FE7" w:rsidRPr="00CD1FE7" w:rsidRDefault="00CD1FE7" w:rsidP="00CD1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Lew Mun Yee, the founder of </w:t>
      </w:r>
      <w:proofErr w:type="spellStart"/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>AmLife</w:t>
      </w:r>
      <w:proofErr w:type="spellEnd"/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states, “</w:t>
      </w:r>
      <w:proofErr w:type="spellStart"/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>AmLife</w:t>
      </w:r>
      <w:proofErr w:type="spellEnd"/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fully devoted in the noble mission of World Sleep Society in advocating better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quality sleep in mankind. </w:t>
      </w:r>
      <w:proofErr w:type="spellStart"/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>AmLife</w:t>
      </w:r>
      <w:proofErr w:type="spellEnd"/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proudly joins the </w:t>
      </w:r>
    </w:p>
    <w:p w14:paraId="3BA5D7C5" w14:textId="0CF32021" w:rsidR="00EE6C9C" w:rsidRDefault="00CD1FE7" w:rsidP="00CD1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for </w:t>
      </w:r>
      <w:r w:rsidRPr="00CD1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Better Sleep, Better Life, Better Planet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year’s World Sleep Day theme. </w:t>
      </w:r>
      <w:proofErr w:type="spellStart"/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>AmLife’s</w:t>
      </w:r>
      <w:proofErr w:type="spellEnd"/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tagline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Life. </w:t>
      </w:r>
      <w:proofErr w:type="gramStart"/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>Redefined.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proofErr w:type="gramEnd"/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</w:rPr>
        <w:t>dovetails the 2020 theme. With better quality of sleep, life certainly can be redefined.”</w:t>
      </w:r>
    </w:p>
    <w:p w14:paraId="7F82755D" w14:textId="77777777" w:rsidR="00CD1FE7" w:rsidRDefault="00CD1FE7" w:rsidP="00CD1F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2904064" w14:textId="62B101FB" w:rsidR="00504211" w:rsidRPr="00032BC1" w:rsidRDefault="006016C0" w:rsidP="005042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CONTACTS</w:t>
      </w:r>
    </w:p>
    <w:p w14:paraId="73EA15AB" w14:textId="13A6ACBC" w:rsidR="003742CC" w:rsidRDefault="00504211" w:rsidP="003742CC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40A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Allan O’Bryan, </w:t>
      </w:r>
      <w:r w:rsidR="00477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World Sleep Society </w:t>
      </w:r>
      <w:r w:rsidRPr="00B40A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Executive Director: </w:t>
      </w:r>
      <w:hyperlink r:id="rId11" w:history="1">
        <w:r w:rsidRPr="00685C70">
          <w:rPr>
            <w:rStyle w:val="Hyperlink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shd w:val="clear" w:color="auto" w:fill="FFFFFF"/>
          </w:rPr>
          <w:t>obryan@worldsleepsociety.org</w:t>
        </w:r>
      </w:hyperlink>
      <w:r w:rsidRPr="00B40A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Dr. Liborio Parrino, </w:t>
      </w:r>
      <w:r w:rsidR="00477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="00B642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="00477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World Sleep Day </w:t>
      </w:r>
      <w:r w:rsidRPr="00B40A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Committee Chair: </w:t>
      </w:r>
      <w:hyperlink r:id="rId12" w:history="1">
        <w:r w:rsidRPr="00685C70">
          <w:rPr>
            <w:rStyle w:val="Hyperlink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shd w:val="clear" w:color="auto" w:fill="FFFFFF"/>
          </w:rPr>
          <w:t>liborio.parrino@unipr.it</w:t>
        </w:r>
      </w:hyperlink>
    </w:p>
    <w:p w14:paraId="764E2DEA" w14:textId="77777777" w:rsidR="00032BC1" w:rsidRPr="00032BC1" w:rsidRDefault="00032BC1" w:rsidP="0003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C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###</w:t>
      </w:r>
    </w:p>
    <w:p w14:paraId="30446052" w14:textId="77777777" w:rsidR="005848B3" w:rsidRPr="00B40A7F" w:rsidRDefault="005848B3" w:rsidP="0002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349AC" w14:textId="2EF6BEE4" w:rsidR="008E2E63" w:rsidRDefault="00032BC1" w:rsidP="00601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About </w:t>
      </w:r>
      <w:r w:rsidR="00BA4C17" w:rsidRPr="00B40A7F">
        <w:rPr>
          <w:rFonts w:ascii="Times New Roman" w:eastAsia="Times New Roman" w:hAnsi="Times New Roman" w:cs="Times New Roman"/>
          <w:b/>
          <w:sz w:val="24"/>
          <w:szCs w:val="24"/>
        </w:rPr>
        <w:t>World Sleep Society</w:t>
      </w:r>
      <w:r w:rsidR="005848B3" w:rsidRPr="00B40A7F">
        <w:rPr>
          <w:rFonts w:ascii="Times New Roman" w:eastAsia="Times New Roman" w:hAnsi="Times New Roman" w:cs="Times New Roman"/>
          <w:sz w:val="24"/>
          <w:szCs w:val="24"/>
        </w:rPr>
        <w:br/>
      </w:r>
      <w:r w:rsidR="00843839" w:rsidRPr="00843839">
        <w:rPr>
          <w:rFonts w:ascii="Times New Roman" w:eastAsia="Times New Roman" w:hAnsi="Times New Roman" w:cs="Times New Roman"/>
          <w:sz w:val="24"/>
          <w:szCs w:val="24"/>
        </w:rPr>
        <w:t xml:space="preserve">World Sleep Day is organized by World Sleep Society, an international association whose mission is to advance sleep health worldwide. </w:t>
      </w:r>
      <w:r w:rsidR="003742CC" w:rsidRPr="003742CC">
        <w:rPr>
          <w:rFonts w:ascii="Times New Roman" w:eastAsia="Times New Roman" w:hAnsi="Times New Roman" w:cs="Times New Roman"/>
          <w:sz w:val="24"/>
          <w:szCs w:val="24"/>
        </w:rPr>
        <w:t xml:space="preserve">World Sleep Society </w:t>
      </w:r>
      <w:r w:rsidR="00613F8E">
        <w:rPr>
          <w:rFonts w:ascii="Times New Roman" w:eastAsia="Times New Roman" w:hAnsi="Times New Roman" w:cs="Times New Roman"/>
          <w:sz w:val="24"/>
          <w:szCs w:val="24"/>
        </w:rPr>
        <w:t>hosts a biennial scientific congress on sleep medicine</w:t>
      </w:r>
      <w:r w:rsidR="003742CC" w:rsidRPr="003742CC">
        <w:rPr>
          <w:rFonts w:ascii="Times New Roman" w:eastAsia="Times New Roman" w:hAnsi="Times New Roman" w:cs="Times New Roman"/>
          <w:sz w:val="24"/>
          <w:szCs w:val="24"/>
        </w:rPr>
        <w:t xml:space="preserve"> aiming to globally connect </w:t>
      </w:r>
      <w:r w:rsidR="00613F8E">
        <w:rPr>
          <w:rFonts w:ascii="Times New Roman" w:eastAsia="Times New Roman" w:hAnsi="Times New Roman" w:cs="Times New Roman"/>
          <w:sz w:val="24"/>
          <w:szCs w:val="24"/>
        </w:rPr>
        <w:t>sleep</w:t>
      </w:r>
      <w:r w:rsidR="003742CC" w:rsidRPr="003742CC">
        <w:rPr>
          <w:rFonts w:ascii="Times New Roman" w:eastAsia="Times New Roman" w:hAnsi="Times New Roman" w:cs="Times New Roman"/>
          <w:sz w:val="24"/>
          <w:szCs w:val="24"/>
        </w:rPr>
        <w:t xml:space="preserve"> professionals and </w:t>
      </w:r>
      <w:r w:rsidR="00613F8E">
        <w:rPr>
          <w:rFonts w:ascii="Times New Roman" w:eastAsia="Times New Roman" w:hAnsi="Times New Roman" w:cs="Times New Roman"/>
          <w:sz w:val="24"/>
          <w:szCs w:val="24"/>
        </w:rPr>
        <w:t>researchers to advance current knowledge on sleep</w:t>
      </w:r>
      <w:r w:rsidR="003742CC" w:rsidRPr="003742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42C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3742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job board has also been created for sleep medicine professionals on </w:t>
      </w:r>
      <w:hyperlink r:id="rId13" w:history="1">
        <w:r w:rsidR="009F7186" w:rsidRPr="00685C70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shd w:val="clear" w:color="auto" w:fill="FFFFFF"/>
          </w:rPr>
          <w:t>www.worldsleepsociety.org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85C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Follow the excitement on Twitter </w:t>
      </w:r>
      <w:hyperlink r:id="rId14" w:history="1">
        <w:r w:rsidR="00685C70" w:rsidRPr="00685C70">
          <w:rPr>
            <w:rStyle w:val="Hyperlink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shd w:val="clear" w:color="auto" w:fill="FFFFFF"/>
          </w:rPr>
          <w:t>@_</w:t>
        </w:r>
        <w:proofErr w:type="spellStart"/>
        <w:r w:rsidR="00685C70" w:rsidRPr="00685C70">
          <w:rPr>
            <w:rStyle w:val="Hyperlink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shd w:val="clear" w:color="auto" w:fill="FFFFFF"/>
          </w:rPr>
          <w:t>WorldSleep</w:t>
        </w:r>
        <w:proofErr w:type="spellEnd"/>
      </w:hyperlink>
      <w:r w:rsidR="00685C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hyperlink r:id="rId15" w:history="1">
        <w:r w:rsidR="00685C70" w:rsidRPr="00685C70">
          <w:rPr>
            <w:rStyle w:val="Hyperlink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shd w:val="clear" w:color="auto" w:fill="FFFFFF"/>
          </w:rPr>
          <w:t>facebook.com/WASMF</w:t>
        </w:r>
      </w:hyperlink>
      <w:r w:rsidR="00685C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B05F9E2" w14:textId="3F5030C3" w:rsidR="00EE6C9C" w:rsidRDefault="00EE6C9C" w:rsidP="00601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0DA88D" w14:textId="77777777" w:rsidR="00EE6C9C" w:rsidRPr="00CD1FE7" w:rsidRDefault="00EE6C9C" w:rsidP="00EE6C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1F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About </w:t>
      </w:r>
      <w:proofErr w:type="spellStart"/>
      <w:r w:rsidRPr="00CD1F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AmLife</w:t>
      </w:r>
      <w:proofErr w:type="spellEnd"/>
      <w:r w:rsidRPr="00CD1F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International</w:t>
      </w:r>
    </w:p>
    <w:p w14:paraId="070F0295" w14:textId="13897918" w:rsidR="00EE6C9C" w:rsidRPr="00F16A83" w:rsidRDefault="00CD1FE7" w:rsidP="00601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AmLife</w:t>
      </w:r>
      <w:proofErr w:type="spellEnd"/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established its sleep healthcare business to help consumers achieve optimal health in their daily sleep as well as enjoy the wonderful health-lifting and recuperative effects of its products. </w:t>
      </w:r>
      <w:proofErr w:type="spellStart"/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AmLife</w:t>
      </w:r>
      <w:proofErr w:type="spellEnd"/>
      <w:r w:rsidRPr="00CD1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pioneered the combination of bedding equipment and Japan's state-of-the-art technology to expand the unlimited potential of the sleep healthcare market, providing a brand-new health solution for modern-day people, which they can use every day.</w:t>
      </w:r>
    </w:p>
    <w:sectPr w:rsidR="00EE6C9C" w:rsidRPr="00F16A83" w:rsidSect="000844A9">
      <w:footerReference w:type="first" r:id="rId16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32965" w14:textId="77777777" w:rsidR="00714D58" w:rsidRDefault="00714D58" w:rsidP="005848B3">
      <w:pPr>
        <w:spacing w:after="0" w:line="240" w:lineRule="auto"/>
      </w:pPr>
      <w:r>
        <w:separator/>
      </w:r>
    </w:p>
  </w:endnote>
  <w:endnote w:type="continuationSeparator" w:id="0">
    <w:p w14:paraId="34998476" w14:textId="77777777" w:rsidR="00714D58" w:rsidRDefault="00714D58" w:rsidP="0058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78BD" w14:textId="77777777" w:rsidR="00032BC1" w:rsidRPr="00277723" w:rsidRDefault="00277723" w:rsidP="00277723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World Sleep Day® is a registered trademark of </w:t>
    </w:r>
    <w:r w:rsidR="00032BC1" w:rsidRPr="00277723">
      <w:rPr>
        <w:rFonts w:ascii="Garamond" w:hAnsi="Garamond"/>
        <w:sz w:val="20"/>
        <w:szCs w:val="20"/>
      </w:rPr>
      <w:t>World Sleep Society</w:t>
    </w:r>
    <w:r>
      <w:rPr>
        <w:rFonts w:ascii="Garamond" w:hAnsi="Garamond"/>
        <w:sz w:val="20"/>
        <w:szCs w:val="20"/>
      </w:rPr>
      <w:br/>
    </w:r>
    <w:r w:rsidR="00032BC1" w:rsidRPr="00277723">
      <w:rPr>
        <w:rFonts w:ascii="Garamond" w:hAnsi="Garamond"/>
        <w:sz w:val="20"/>
        <w:szCs w:val="20"/>
      </w:rPr>
      <w:t>3270 19</w:t>
    </w:r>
    <w:r w:rsidR="00032BC1" w:rsidRPr="00277723">
      <w:rPr>
        <w:rFonts w:ascii="Garamond" w:hAnsi="Garamond"/>
        <w:sz w:val="20"/>
        <w:szCs w:val="20"/>
        <w:vertAlign w:val="superscript"/>
      </w:rPr>
      <w:t>th</w:t>
    </w:r>
    <w:r w:rsidR="00032BC1" w:rsidRPr="00277723">
      <w:rPr>
        <w:rFonts w:ascii="Garamond" w:hAnsi="Garamond"/>
        <w:sz w:val="20"/>
        <w:szCs w:val="20"/>
      </w:rPr>
      <w:t xml:space="preserve"> Street NW </w:t>
    </w:r>
    <w:r w:rsidRPr="00277723">
      <w:rPr>
        <w:rFonts w:ascii="Garamond" w:hAnsi="Garamond"/>
        <w:sz w:val="20"/>
        <w:szCs w:val="20"/>
      </w:rPr>
      <w:t xml:space="preserve">▪ Rochester, MN 55901 ▪ 507.316.0084 ▪ </w:t>
    </w:r>
    <w:r w:rsidR="00032BC1" w:rsidRPr="00277723">
      <w:rPr>
        <w:rFonts w:ascii="Garamond" w:hAnsi="Garamond"/>
        <w:sz w:val="20"/>
        <w:szCs w:val="20"/>
      </w:rPr>
      <w:t>info@worldsleepsociety.org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A497D" w14:textId="77777777" w:rsidR="00714D58" w:rsidRDefault="00714D58" w:rsidP="005848B3">
      <w:pPr>
        <w:spacing w:after="0" w:line="240" w:lineRule="auto"/>
      </w:pPr>
      <w:r>
        <w:separator/>
      </w:r>
    </w:p>
  </w:footnote>
  <w:footnote w:type="continuationSeparator" w:id="0">
    <w:p w14:paraId="7C74958B" w14:textId="77777777" w:rsidR="00714D58" w:rsidRDefault="00714D58" w:rsidP="0058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655F6"/>
    <w:multiLevelType w:val="hybridMultilevel"/>
    <w:tmpl w:val="71006E40"/>
    <w:lvl w:ilvl="0" w:tplc="08DC2D3E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0714F"/>
    <w:multiLevelType w:val="hybridMultilevel"/>
    <w:tmpl w:val="68B6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721C0"/>
    <w:multiLevelType w:val="hybridMultilevel"/>
    <w:tmpl w:val="DD8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7C"/>
    <w:rsid w:val="000106A2"/>
    <w:rsid w:val="00027025"/>
    <w:rsid w:val="000323B0"/>
    <w:rsid w:val="00032BC1"/>
    <w:rsid w:val="0003307C"/>
    <w:rsid w:val="0003711C"/>
    <w:rsid w:val="00046BDF"/>
    <w:rsid w:val="00072EB6"/>
    <w:rsid w:val="000742AE"/>
    <w:rsid w:val="000844A9"/>
    <w:rsid w:val="00084D4B"/>
    <w:rsid w:val="000D4281"/>
    <w:rsid w:val="000F56E5"/>
    <w:rsid w:val="000F7199"/>
    <w:rsid w:val="0013112D"/>
    <w:rsid w:val="001462F6"/>
    <w:rsid w:val="001655FF"/>
    <w:rsid w:val="001A1460"/>
    <w:rsid w:val="00227C0B"/>
    <w:rsid w:val="00260C37"/>
    <w:rsid w:val="00277723"/>
    <w:rsid w:val="00287E51"/>
    <w:rsid w:val="002C2416"/>
    <w:rsid w:val="002E2AEF"/>
    <w:rsid w:val="00313612"/>
    <w:rsid w:val="0032334B"/>
    <w:rsid w:val="00334615"/>
    <w:rsid w:val="003742CC"/>
    <w:rsid w:val="00393FE9"/>
    <w:rsid w:val="004254DA"/>
    <w:rsid w:val="00442BB4"/>
    <w:rsid w:val="00444AA9"/>
    <w:rsid w:val="0047784B"/>
    <w:rsid w:val="00480C70"/>
    <w:rsid w:val="004B318A"/>
    <w:rsid w:val="004B4750"/>
    <w:rsid w:val="00504211"/>
    <w:rsid w:val="005848B3"/>
    <w:rsid w:val="0058596E"/>
    <w:rsid w:val="00586F01"/>
    <w:rsid w:val="005D5267"/>
    <w:rsid w:val="006016C0"/>
    <w:rsid w:val="006055B1"/>
    <w:rsid w:val="0061270E"/>
    <w:rsid w:val="00613F8E"/>
    <w:rsid w:val="006312D4"/>
    <w:rsid w:val="00656345"/>
    <w:rsid w:val="00662042"/>
    <w:rsid w:val="00685C70"/>
    <w:rsid w:val="00702609"/>
    <w:rsid w:val="00714D58"/>
    <w:rsid w:val="00743743"/>
    <w:rsid w:val="007C04D6"/>
    <w:rsid w:val="007D4677"/>
    <w:rsid w:val="007D4BDA"/>
    <w:rsid w:val="008416AA"/>
    <w:rsid w:val="00843839"/>
    <w:rsid w:val="008E2E63"/>
    <w:rsid w:val="008E4475"/>
    <w:rsid w:val="008F1314"/>
    <w:rsid w:val="008F1CD7"/>
    <w:rsid w:val="00915208"/>
    <w:rsid w:val="00931E2C"/>
    <w:rsid w:val="0095068F"/>
    <w:rsid w:val="009957FB"/>
    <w:rsid w:val="009A6966"/>
    <w:rsid w:val="009C0716"/>
    <w:rsid w:val="009C361C"/>
    <w:rsid w:val="009E4977"/>
    <w:rsid w:val="009E6050"/>
    <w:rsid w:val="009F7186"/>
    <w:rsid w:val="00A02141"/>
    <w:rsid w:val="00A23070"/>
    <w:rsid w:val="00A9288F"/>
    <w:rsid w:val="00AA263F"/>
    <w:rsid w:val="00AB21A9"/>
    <w:rsid w:val="00AC2258"/>
    <w:rsid w:val="00AE0FD1"/>
    <w:rsid w:val="00AE612F"/>
    <w:rsid w:val="00B2749D"/>
    <w:rsid w:val="00B40A7F"/>
    <w:rsid w:val="00B64297"/>
    <w:rsid w:val="00B64397"/>
    <w:rsid w:val="00BA4C17"/>
    <w:rsid w:val="00BD2E49"/>
    <w:rsid w:val="00BF01D9"/>
    <w:rsid w:val="00C4490E"/>
    <w:rsid w:val="00C47CA6"/>
    <w:rsid w:val="00C5222C"/>
    <w:rsid w:val="00CD1FE7"/>
    <w:rsid w:val="00D27F8E"/>
    <w:rsid w:val="00D368D6"/>
    <w:rsid w:val="00D64F61"/>
    <w:rsid w:val="00DB2FCF"/>
    <w:rsid w:val="00E22EEB"/>
    <w:rsid w:val="00E26547"/>
    <w:rsid w:val="00E52A84"/>
    <w:rsid w:val="00E768CF"/>
    <w:rsid w:val="00E97E68"/>
    <w:rsid w:val="00EE6C9C"/>
    <w:rsid w:val="00EF5D2C"/>
    <w:rsid w:val="00F05FAA"/>
    <w:rsid w:val="00F16A83"/>
    <w:rsid w:val="00F23941"/>
    <w:rsid w:val="00F34409"/>
    <w:rsid w:val="00FE2BDA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A5F9"/>
  <w15:chartTrackingRefBased/>
  <w15:docId w15:val="{46258EF0-6391-4E36-B6A4-95085CA2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2A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742AE"/>
  </w:style>
  <w:style w:type="paragraph" w:styleId="Header">
    <w:name w:val="header"/>
    <w:basedOn w:val="Normal"/>
    <w:link w:val="HeaderChar"/>
    <w:uiPriority w:val="99"/>
    <w:unhideWhenUsed/>
    <w:rsid w:val="0058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B3"/>
  </w:style>
  <w:style w:type="paragraph" w:styleId="Footer">
    <w:name w:val="footer"/>
    <w:basedOn w:val="Normal"/>
    <w:link w:val="FooterChar"/>
    <w:uiPriority w:val="99"/>
    <w:unhideWhenUsed/>
    <w:rsid w:val="0058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B3"/>
  </w:style>
  <w:style w:type="paragraph" w:styleId="ListParagraph">
    <w:name w:val="List Paragraph"/>
    <w:basedOn w:val="Normal"/>
    <w:uiPriority w:val="34"/>
    <w:qFormat/>
    <w:rsid w:val="009C36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2D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leepday.org/" TargetMode="External"/><Relationship Id="rId13" Type="http://schemas.openxmlformats.org/officeDocument/2006/relationships/hyperlink" Target="http://www.worldsleepsociety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borio.parrino@unipr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ryan@worldsleepsociet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wasmf/" TargetMode="External"/><Relationship Id="rId10" Type="http://schemas.openxmlformats.org/officeDocument/2006/relationships/hyperlink" Target="http://worldsleepday.org/get-involved/p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ldsleepday.org" TargetMode="External"/><Relationship Id="rId14" Type="http://schemas.openxmlformats.org/officeDocument/2006/relationships/hyperlink" Target="https://twitter.com/_WorldSle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O'Bryan</dc:creator>
  <cp:keywords/>
  <dc:description/>
  <cp:lastModifiedBy>Gina Dewink</cp:lastModifiedBy>
  <cp:revision>2</cp:revision>
  <cp:lastPrinted>2018-01-04T17:59:00Z</cp:lastPrinted>
  <dcterms:created xsi:type="dcterms:W3CDTF">2020-01-02T15:37:00Z</dcterms:created>
  <dcterms:modified xsi:type="dcterms:W3CDTF">2020-01-02T15:37:00Z</dcterms:modified>
</cp:coreProperties>
</file>