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n-GB"/>
        </w:rPr>
        <w:t>PARA PUBLICAÇÃO IMEDIATA</w:t>
      </w:r>
    </w:p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27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World Sleep Society</w:t>
      </w:r>
    </w:p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7E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Rochester, Minnesota</w:t>
      </w:r>
    </w:p>
    <w:p w:rsidR="00857EBB" w:rsidRPr="009F7186" w:rsidRDefault="00DF1B07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4" w:history="1">
        <w:r w:rsidR="00857EBB" w:rsidRPr="009F7186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www.worldsleepday.org</w:t>
        </w:r>
      </w:hyperlink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n-GB"/>
        </w:rPr>
        <w:br/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 xml:space="preserve">Contactos:        Allan </w:t>
      </w:r>
      <w:proofErr w:type="spellStart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>O’Bryan</w:t>
      </w:r>
      <w:proofErr w:type="spellEnd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 xml:space="preserve"> – </w:t>
      </w:r>
      <w:proofErr w:type="gramStart"/>
      <w:r w:rsidRPr="005A27F6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val="es-ES"/>
        </w:rPr>
        <w:t>obryan@worldsleepsociety.org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 xml:space="preserve">  </w:t>
      </w:r>
      <w:r w:rsidRPr="005A27F6">
        <w:rPr>
          <w:rFonts w:eastAsia="Times New Roman"/>
          <w:color w:val="1155CC"/>
          <w:sz w:val="20"/>
          <w:szCs w:val="20"/>
          <w:shd w:val="clear" w:color="auto" w:fill="FFFFFF"/>
          <w:lang w:val="es-ES"/>
        </w:rPr>
        <w:t>+</w:t>
      </w:r>
      <w:proofErr w:type="gramEnd"/>
      <w:r w:rsidRPr="005A27F6">
        <w:rPr>
          <w:rFonts w:eastAsia="Times New Roman"/>
          <w:color w:val="1155CC"/>
          <w:sz w:val="20"/>
          <w:szCs w:val="20"/>
          <w:shd w:val="clear" w:color="auto" w:fill="FFFFFF"/>
          <w:lang w:val="es-ES"/>
        </w:rPr>
        <w:t>1-507-206-1235</w:t>
      </w:r>
    </w:p>
    <w:p w:rsidR="00857EBB" w:rsidRPr="00765518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>       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es-ES"/>
        </w:rPr>
        <w:tab/>
        <w:t xml:space="preserve">           </w:t>
      </w:r>
      <w:r w:rsidRPr="00765518">
        <w:rPr>
          <w:rFonts w:eastAsia="Times New Roman"/>
          <w:color w:val="000000"/>
          <w:sz w:val="20"/>
          <w:szCs w:val="20"/>
          <w:shd w:val="clear" w:color="auto" w:fill="FFFFFF"/>
          <w:lang w:val="es-ES_tradnl"/>
        </w:rPr>
        <w:t xml:space="preserve">Dr. Antonio Culebras - </w:t>
      </w:r>
      <w:hyperlink r:id="rId5" w:history="1">
        <w:r w:rsidRPr="00757743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s-ES_tradnl"/>
          </w:rPr>
          <w:t>aculebras@aol.com</w:t>
        </w:r>
        <w:r w:rsidRPr="00757743">
          <w:rPr>
            <w:rStyle w:val="Hyperlink"/>
            <w:rFonts w:eastAsia="Times New Roman"/>
            <w:sz w:val="20"/>
            <w:szCs w:val="20"/>
            <w:shd w:val="clear" w:color="auto" w:fill="FFFFFF"/>
            <w:lang w:val="es-ES_tradnl"/>
          </w:rPr>
          <w:t>+1-315-243</w:t>
        </w:r>
      </w:hyperlink>
      <w:r>
        <w:rPr>
          <w:rFonts w:eastAsia="Times New Roman"/>
          <w:color w:val="1155CC"/>
          <w:sz w:val="20"/>
          <w:szCs w:val="20"/>
          <w:shd w:val="clear" w:color="auto" w:fill="FFFFFF"/>
          <w:lang w:val="es-ES_tradnl"/>
        </w:rPr>
        <w:t xml:space="preserve"> 2902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765518">
        <w:rPr>
          <w:rFonts w:eastAsia="Times New Roman"/>
          <w:color w:val="000000"/>
          <w:sz w:val="20"/>
          <w:szCs w:val="20"/>
          <w:shd w:val="clear" w:color="auto" w:fill="FFFFFF"/>
          <w:lang w:val="es-ES_tradnl"/>
        </w:rPr>
        <w:t>       </w:t>
      </w:r>
      <w:r w:rsidRPr="00765518">
        <w:rPr>
          <w:rFonts w:eastAsia="Times New Roman"/>
          <w:color w:val="000000"/>
          <w:sz w:val="20"/>
          <w:szCs w:val="20"/>
          <w:shd w:val="clear" w:color="auto" w:fill="FFFFFF"/>
          <w:lang w:val="es-ES_tradnl"/>
        </w:rPr>
        <w:tab/>
        <w:t xml:space="preserve">           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Dr. </w:t>
      </w:r>
      <w:proofErr w:type="spellStart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Liborio</w:t>
      </w:r>
      <w:proofErr w:type="spellEnd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Parrino</w:t>
      </w:r>
      <w:proofErr w:type="spellEnd"/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- </w:t>
      </w:r>
      <w:r w:rsidRPr="005A27F6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  <w:lang w:val="pt-PT"/>
        </w:rPr>
        <w:t>liborio.parrino@unipr.it</w:t>
      </w:r>
    </w:p>
    <w:p w:rsidR="00857EBB" w:rsidRPr="005A27F6" w:rsidRDefault="00857EBB" w:rsidP="00857EB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8C7EB8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INTRODUÇÃO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8C7EB8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Está constantemente a carregar no botão </w:t>
      </w:r>
      <w:proofErr w:type="spellStart"/>
      <w:r w:rsidRPr="008C7EB8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snooze</w:t>
      </w:r>
      <w:proofErr w:type="spellEnd"/>
      <w:r w:rsidRPr="008C7EB8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do seu despertador?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8C7EB8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Está perpetuamente a beber mais uma chávena de café?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8C7EB8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Está sempre a sonhar com uma boa noite de sono?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8C7EB8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Pare de bocejar porque hoje é o dia para SONHAR EM GRANDE e recuperar o seu sono!</w:t>
      </w:r>
    </w:p>
    <w:p w:rsidR="00857EBB" w:rsidRPr="005A27F6" w:rsidRDefault="00857EBB" w:rsidP="00857EB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</w:pPr>
    </w:p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35F5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QUANDO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>
        <w:rPr>
          <w:rFonts w:eastAsia="Times New Roman"/>
          <w:color w:val="000000"/>
          <w:sz w:val="20"/>
          <w:szCs w:val="20"/>
          <w:lang w:val="pt-PT"/>
        </w:rPr>
        <w:t>No d</w:t>
      </w:r>
      <w:r w:rsidRPr="009035F5">
        <w:rPr>
          <w:rFonts w:eastAsia="Times New Roman"/>
          <w:color w:val="000000"/>
          <w:sz w:val="20"/>
          <w:szCs w:val="20"/>
          <w:lang w:val="pt-PT"/>
        </w:rPr>
        <w:t>ia 18 de março de 2016, o Dia Mundial do Sono será celebrado pelo mundo inteiro.</w:t>
      </w:r>
      <w:r w:rsidRPr="005A27F6">
        <w:rPr>
          <w:rFonts w:eastAsia="Times New Roman"/>
          <w:color w:val="000000"/>
          <w:sz w:val="20"/>
          <w:szCs w:val="20"/>
          <w:lang w:val="pt-PT"/>
        </w:rPr>
        <w:t xml:space="preserve">  </w:t>
      </w:r>
      <w:r w:rsidRPr="009035F5">
        <w:rPr>
          <w:rFonts w:eastAsia="Times New Roman"/>
          <w:color w:val="000000"/>
          <w:sz w:val="20"/>
          <w:szCs w:val="20"/>
          <w:lang w:val="pt-PT"/>
        </w:rPr>
        <w:t>O Dia Mundial do Sono (DMS) é um evento anual que chama a atenção para</w:t>
      </w:r>
      <w:r>
        <w:rPr>
          <w:rFonts w:eastAsia="Times New Roman"/>
          <w:color w:val="000000"/>
          <w:sz w:val="20"/>
          <w:szCs w:val="20"/>
          <w:lang w:val="pt-PT"/>
        </w:rPr>
        <w:t xml:space="preserve"> questões importantes relacionad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as com o sono através de um esforço colaborativo de profissionais do sono </w:t>
      </w:r>
      <w:r>
        <w:rPr>
          <w:rFonts w:eastAsia="Times New Roman"/>
          <w:color w:val="000000"/>
          <w:sz w:val="20"/>
          <w:szCs w:val="20"/>
          <w:lang w:val="pt-PT"/>
        </w:rPr>
        <w:t>do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 mundo inteiro.</w:t>
      </w:r>
      <w:r w:rsidRPr="005A27F6">
        <w:rPr>
          <w:rFonts w:eastAsia="Times New Roman"/>
          <w:color w:val="000000"/>
          <w:sz w:val="20"/>
          <w:szCs w:val="20"/>
          <w:lang w:val="pt-PT"/>
        </w:rPr>
        <w:t xml:space="preserve">  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O objetivo do DMS é </w:t>
      </w:r>
      <w:r>
        <w:rPr>
          <w:rFonts w:eastAsia="Times New Roman"/>
          <w:color w:val="000000"/>
          <w:sz w:val="20"/>
          <w:szCs w:val="20"/>
          <w:lang w:val="pt-PT"/>
        </w:rPr>
        <w:t xml:space="preserve">dar a conhecer 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o impacto negativo dos problemas de sono. </w:t>
      </w:r>
      <w:r w:rsidRPr="005A27F6">
        <w:rPr>
          <w:rFonts w:eastAsia="Times New Roman"/>
          <w:color w:val="000000"/>
          <w:sz w:val="20"/>
          <w:szCs w:val="20"/>
          <w:lang w:val="pt-PT"/>
        </w:rPr>
        <w:t> 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O DMS demonstra publicamente os esforços </w:t>
      </w:r>
      <w:r w:rsidR="005A27F6">
        <w:rPr>
          <w:rFonts w:eastAsia="Times New Roman"/>
          <w:color w:val="000000"/>
          <w:sz w:val="20"/>
          <w:szCs w:val="20"/>
          <w:lang w:val="pt-PT"/>
        </w:rPr>
        <w:t xml:space="preserve">que estão 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presentemente </w:t>
      </w:r>
      <w:r w:rsidR="005A27F6">
        <w:rPr>
          <w:rFonts w:eastAsia="Times New Roman"/>
          <w:color w:val="000000"/>
          <w:sz w:val="20"/>
          <w:szCs w:val="20"/>
          <w:lang w:val="pt-PT"/>
        </w:rPr>
        <w:t>a ser desenvolvidos p</w:t>
      </w:r>
      <w:r w:rsidRPr="009035F5">
        <w:rPr>
          <w:rFonts w:eastAsia="Times New Roman"/>
          <w:color w:val="000000"/>
          <w:sz w:val="20"/>
          <w:szCs w:val="20"/>
          <w:lang w:val="pt-PT"/>
        </w:rPr>
        <w:t>a</w:t>
      </w:r>
      <w:r w:rsidR="005A27F6">
        <w:rPr>
          <w:rFonts w:eastAsia="Times New Roman"/>
          <w:color w:val="000000"/>
          <w:sz w:val="20"/>
          <w:szCs w:val="20"/>
          <w:lang w:val="pt-PT"/>
        </w:rPr>
        <w:t>ra a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 prevenção e </w:t>
      </w:r>
      <w:r w:rsidR="005A27F6">
        <w:rPr>
          <w:rFonts w:eastAsia="Times New Roman"/>
          <w:color w:val="000000"/>
          <w:sz w:val="20"/>
          <w:szCs w:val="20"/>
          <w:lang w:val="pt-PT"/>
        </w:rPr>
        <w:t>tratamento</w:t>
      </w:r>
      <w:r w:rsidRPr="009035F5">
        <w:rPr>
          <w:rFonts w:eastAsia="Times New Roman"/>
          <w:color w:val="000000"/>
          <w:sz w:val="20"/>
          <w:szCs w:val="20"/>
          <w:lang w:val="pt-PT"/>
        </w:rPr>
        <w:t xml:space="preserve"> das perturbações do sono.</w:t>
      </w:r>
      <w:r w:rsidRPr="005A27F6">
        <w:rPr>
          <w:rFonts w:eastAsia="Times New Roman"/>
          <w:color w:val="000000"/>
          <w:sz w:val="20"/>
          <w:szCs w:val="20"/>
          <w:lang w:val="pt-PT"/>
        </w:rPr>
        <w:t xml:space="preserve">  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035F5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TEMA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 tema dest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 ano, “Um Bom Sono é um Sonho Realizá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vel”, tem um significado propositadamente abrangente, focando a mensagem de que os problemas de sono podem ser </w:t>
      </w:r>
      <w:r w:rsidR="005A27F6"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aliviados,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mas que 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 seu reconhecimento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tem de vir em primeiro lugar, 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realçando a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importância da saúde e bem-estar gerais. A maior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ia das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perturbações do sono são de fácil prevenção ou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tratamento,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n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 entanto, menos de um terço das pessoas afetad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as procuram ajuda profissional.</w:t>
      </w:r>
      <w:r w:rsidR="005A27F6"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O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DC5479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slogan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deste ano abrange tanto temas adultos como pediátricos e também os tópicos da insónia, </w:t>
      </w:r>
      <w:r w:rsidR="005A27F6"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hipersónia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, </w:t>
      </w:r>
      <w:r w:rsidR="005A27F6"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parasónia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e </w:t>
      </w:r>
      <w:r w:rsid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perturbações do ritmo sono-vigília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.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C547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 xml:space="preserve">APELO À AÇÃO 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Representantes do mundo inteiro informam o público local sobre </w:t>
      </w:r>
      <w:r w:rsid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os 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>problemas do sono</w:t>
      </w:r>
      <w:r w:rsid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>,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 </w:t>
      </w:r>
      <w:r w:rsid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>através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 de eventos especiais, incluindo conferências e </w:t>
      </w:r>
      <w:r w:rsidRPr="00DC5479">
        <w:rPr>
          <w:rFonts w:eastAsia="Times New Roman"/>
          <w:i/>
          <w:color w:val="222222"/>
          <w:sz w:val="20"/>
          <w:szCs w:val="20"/>
          <w:shd w:val="clear" w:color="auto" w:fill="FFFFFF"/>
          <w:lang w:val="pt-PT"/>
        </w:rPr>
        <w:t xml:space="preserve">workshops 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abertos ao público, aparições em canais de televisão locais e programas de rádio, criação e distribuição de guias, panfletos, vídeos promocionais e comunicados de imprensa sobre o sono. Alguns representantes também criaram eventos interativos em escolas </w:t>
      </w:r>
      <w:r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destinados às </w:t>
      </w:r>
      <w:r w:rsid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crianças e 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>seus pais</w:t>
      </w:r>
      <w:r w:rsid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>,</w:t>
      </w:r>
      <w:r w:rsidRPr="00DC5479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 e traduziram material do DMS para várias línguas. </w:t>
      </w:r>
      <w:r w:rsidRPr="005A27F6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 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eastAsia="Times New Roman"/>
          <w:b/>
          <w:bCs/>
          <w:color w:val="222222"/>
          <w:sz w:val="20"/>
          <w:szCs w:val="20"/>
          <w:shd w:val="clear" w:color="auto" w:fill="FFFFFF"/>
          <w:lang w:val="pt-PT"/>
        </w:rPr>
      </w:pPr>
      <w:r w:rsidRPr="00DC5479">
        <w:rPr>
          <w:rFonts w:eastAsia="Times New Roman"/>
          <w:b/>
          <w:bCs/>
          <w:color w:val="222222"/>
          <w:sz w:val="20"/>
          <w:szCs w:val="20"/>
          <w:shd w:val="clear" w:color="auto" w:fill="FFFFFF"/>
          <w:lang w:val="pt-PT"/>
        </w:rPr>
        <w:t>AÇÃO EM PROGRESSO</w:t>
      </w:r>
    </w:p>
    <w:p w:rsidR="00857EBB" w:rsidRPr="005A27F6" w:rsidRDefault="00857EBB" w:rsidP="00857EBB">
      <w:pPr>
        <w:spacing w:after="0" w:line="240" w:lineRule="auto"/>
        <w:rPr>
          <w:rFonts w:eastAsia="Times New Roman"/>
          <w:b/>
          <w:bCs/>
          <w:color w:val="222222"/>
          <w:sz w:val="20"/>
          <w:szCs w:val="20"/>
          <w:shd w:val="clear" w:color="auto" w:fill="FFFFFF"/>
          <w:lang w:val="pt-PT"/>
        </w:rPr>
      </w:pP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congressista, John </w:t>
      </w:r>
      <w:proofErr w:type="spellStart"/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Katk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</w:t>
      </w:r>
      <w:proofErr w:type="spellEnd"/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(de Nova Iorque), elaborou e submeteu uma resolução à Câmara dos Representantes dos Estados Unidos, solicitando a comemoração e apoio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do</w:t>
      </w:r>
      <w:r w:rsidRPr="00DC5479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 objetivos do Dia Mundial do Sono, no dia 18 de março de 2016.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eastAsia="Times New Roman"/>
          <w:sz w:val="20"/>
          <w:szCs w:val="20"/>
          <w:shd w:val="clear" w:color="auto" w:fill="FFFFFF"/>
          <w:lang w:val="pt-PT"/>
        </w:rPr>
      </w:pPr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El Salvador receberá o Dr. </w:t>
      </w:r>
      <w:proofErr w:type="spellStart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>Antonio</w:t>
      </w:r>
      <w:proofErr w:type="spellEnd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>Culebras</w:t>
      </w:r>
      <w:proofErr w:type="spellEnd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, </w:t>
      </w:r>
      <w:proofErr w:type="spellStart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>co-presidente</w:t>
      </w:r>
      <w:proofErr w:type="spellEnd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do DMS, que irá apresentar vários programas com o intuito de lançar a medicina do sono </w:t>
      </w:r>
      <w:r>
        <w:rPr>
          <w:rFonts w:eastAsia="Times New Roman"/>
          <w:sz w:val="20"/>
          <w:szCs w:val="20"/>
          <w:shd w:val="clear" w:color="auto" w:fill="FFFFFF"/>
          <w:lang w:val="pt-PT"/>
        </w:rPr>
        <w:t>n</w:t>
      </w:r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a América Central. </w:t>
      </w:r>
      <w:r w:rsidRPr="005A27F6">
        <w:rPr>
          <w:rFonts w:eastAsia="Times New Roman"/>
          <w:sz w:val="20"/>
          <w:szCs w:val="20"/>
          <w:shd w:val="clear" w:color="auto" w:fill="FFFFFF"/>
          <w:lang w:val="pt-PT"/>
        </w:rPr>
        <w:t> </w:t>
      </w:r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Os tópicos do discurso do Dr. </w:t>
      </w:r>
      <w:proofErr w:type="spellStart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>Culebras</w:t>
      </w:r>
      <w:proofErr w:type="spellEnd"/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incluem a</w:t>
      </w:r>
      <w:r w:rsidR="005A27F6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apneia</w:t>
      </w:r>
      <w:r w:rsidRPr="00DC5479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do sono, hábitos de sono e o Dia Mundial do Sono de 2016.</w:t>
      </w:r>
      <w:r w:rsidRPr="005A27F6">
        <w:rPr>
          <w:rFonts w:eastAsia="Times New Roman"/>
          <w:sz w:val="20"/>
          <w:szCs w:val="20"/>
          <w:shd w:val="clear" w:color="auto" w:fill="FFFFFF"/>
          <w:lang w:val="pt-PT"/>
        </w:rPr>
        <w:t xml:space="preserve">  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grupo </w:t>
      </w:r>
      <w:proofErr w:type="spellStart"/>
      <w:r w:rsidRPr="005A27F6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 w:rsidRPr="005A27F6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5A27F6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Hotels</w:t>
      </w:r>
      <w:proofErr w:type="spellEnd"/>
      <w:r w:rsidRPr="005A27F6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&amp; Resorts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tornou-se num apoiante do DMS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porque assegurar uma boa noite de sono para os seus clientes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pelo mundo inteiro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é a sua maior prioridade.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Em colaboração com o Dia Mundial do Sono, vários estabelecimentos 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pela região Ásia-Pacífico organizaram atividades com o objetivo de reforçar a importância do sono a convidados e consumidores.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grupo 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comprometeu-se a assegurar o bem-estar dos seus clientes antes, durante e após cada estadia.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Dormir bem é um pilar fundamental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da saúde.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Para garantir que os seus convidados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part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em a sentir-se melhor do que quando chegar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am, o grupo </w:t>
      </w:r>
      <w:proofErr w:type="spellStart"/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afirma que “N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ada repara a mente e o corpo como um sono descansado”.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World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Society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e </w:t>
      </w:r>
      <w:r w:rsidRP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International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RLS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Study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Group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(IRLSSG)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colaboraram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n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lançamento de um diretório do sono, com o intuito de ligar profissionais da saúde e doentes na sua busca por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especialistas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do sono.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Este projeto conjunto está presentemente a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registar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prestadores de cuidados de saúde em </w:t>
      </w:r>
      <w:hyperlink r:id="rId6" w:history="1">
        <w:r w:rsidRPr="004F6C16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www.sleepdirectory.org</w:t>
        </w:r>
      </w:hyperlink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.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Segundo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o Dr. Diego Garcia-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Borreguero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, presidente do </w:t>
      </w:r>
      <w:r w:rsidRPr="00A717D8">
        <w:rPr>
          <w:rFonts w:eastAsia="Times New Roman"/>
          <w:b/>
          <w:color w:val="000000"/>
          <w:sz w:val="20"/>
          <w:szCs w:val="20"/>
          <w:shd w:val="clear" w:color="auto" w:fill="FFFFFF"/>
          <w:lang w:val="pt-PT"/>
        </w:rPr>
        <w:t>IRLSSG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 “O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diretório irá melhorar a colaboração entre os investigadores do </w:t>
      </w:r>
      <w:r w:rsidR="00C212E7"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IRLSSG</w:t>
      </w:r>
      <w:r w:rsidR="00C212E7"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e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os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clínicos, fornecendo uma plataforma de comunicação para uma maior ligação entre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os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profissionais e o público do mundo inteiro”.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Adicionalmente,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pelo quarto ano consecutivo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 Portugal irá coordenar um simpósio do dia do sono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intitulado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, “Dos Sinais Iniciais à Altura Perigosa”,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no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Hospital 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Soerad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em conjunto com a Sociedade Portuguesa de Hipertensão. 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Outras atividades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a acontecer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pelo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mundo inteiro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poderão ser visualizadas </w:t>
      </w:r>
      <w:r w:rsidRPr="001A770B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online.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Envolva-se e submeta a sua atividade em </w:t>
      </w:r>
      <w:hyperlink r:id="rId7" w:history="1">
        <w:r w:rsidRPr="001A770B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http://worldsleepday.org/submit-your-activity</w:t>
        </w:r>
      </w:hyperlink>
      <w:r w:rsidRPr="001A770B">
        <w:rPr>
          <w:rFonts w:eastAsia="Times New Roman"/>
          <w:color w:val="222222"/>
          <w:sz w:val="20"/>
          <w:szCs w:val="20"/>
          <w:shd w:val="clear" w:color="auto" w:fill="FFFFFF"/>
          <w:lang w:val="pt-PT"/>
        </w:rPr>
        <w:t xml:space="preserve">. 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770B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SONHOS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Um bom sono é uma função preciosa e um dos pilares fundamentais da saúde.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Quando o sono falha, a saúde declina, diminuindo a qualidade de vida.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Segundo Carlos H. 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Schenck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 MD.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investigador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na área do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sono e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dos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sonhos e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um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autor do</w:t>
      </w:r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Minnesota Regional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Disorders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Center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 da Univers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idade do Minnesota, a memória dos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sonhos não é necessária para a obtenção de um sono de alta qualidade.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Para muitas pessoas, sonhar pode ser muito benéfico apenas p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or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puro prazer, p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ra a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criatividade ou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para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ajuda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 n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 resolução de problemas.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maioria das pessoas tem cerca de quatro ciclos por noite de sono de Movimentos Oculares Rápidos (REM), que é a fase do sono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em que acontecem os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sonhos mais vívido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 prolongados e de maior desenvolvimento narrativo.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O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Dr. </w:t>
      </w:r>
      <w:proofErr w:type="spellStart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Schenck</w:t>
      </w:r>
      <w:proofErr w:type="spellEnd"/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afirma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“As pessoas não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têm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de viver com um mau sono”.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Avalie o seu estilo de vida e hábitos diários, incluindo o uso e horário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de consumo de cafeína e álcool, atividades noturnas e a presença de </w:t>
      </w:r>
      <w:r w:rsidRPr="001A770B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stress</w:t>
      </w:r>
      <w:r w:rsid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,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para identificar o que pode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rá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ser alterado para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obte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nção de</w:t>
      </w:r>
      <w:r w:rsidRPr="001A770B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um melhor sono.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Informação adicional sobre pe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rturbações dos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sonhos e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do 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sono pode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rá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ser encontrada numa sessão de perguntas e respostas em </w:t>
      </w:r>
      <w:hyperlink r:id="rId8" w:history="1">
        <w:r w:rsidRPr="00987547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www.worldsleepday.org</w:t>
        </w:r>
      </w:hyperlink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.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9F718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7547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RECOMENDAÇÕES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World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Society</w:t>
      </w:r>
      <w:proofErr w:type="spellEnd"/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desenvolveu dez recomendações específicas sobre como obter um sono saudável e restaurador.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Estas simples recomendações incluem ter atenção à alimentação e bebida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s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, a prática de exercício físico e a delimitação de atividades </w:t>
      </w:r>
      <w:r w:rsidR="00C212E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perto da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hora de dormir.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Estas recomendações para crianças e adultos pode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rão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ser visualizadas </w:t>
      </w:r>
      <w:r w:rsidRPr="0098754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online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em </w:t>
      </w:r>
      <w:hyperlink r:id="rId9" w:history="1">
        <w:r w:rsidRPr="00987547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www.worldsleepday.org/resources</w:t>
        </w:r>
      </w:hyperlink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</w:p>
    <w:p w:rsidR="00857EBB" w:rsidRPr="005A27F6" w:rsidRDefault="00857EBB" w:rsidP="00857EBB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</w:pP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87547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pt-PT"/>
        </w:rPr>
        <w:t>AGRADECIMENTOS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Dia Mundial do Sono é organizado pela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World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Society</w:t>
      </w:r>
      <w:proofErr w:type="spellEnd"/>
      <w:r w:rsidRPr="00C212E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*,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uma associação internacional cuja missão é </w:t>
      </w:r>
      <w:r w:rsid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fazer 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avançar a saúde do sono no mundo inteiro.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Comece a sua viagem em direção a um sono de qualidade visitando-nos em </w:t>
      </w:r>
      <w:hyperlink r:id="rId10" w:history="1">
        <w:r w:rsidRPr="00987547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www.worldsleepsociety.org</w:t>
        </w:r>
      </w:hyperlink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Entre os patrocinadores do Dia Mundial do Sono de 2016 encontram-se o grupo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Hotels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&amp; Resorts,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JellyCoe</w:t>
      </w:r>
      <w:proofErr w:type="spellEnd"/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e</w:t>
      </w:r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Radio.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O grupo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Westin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Hotels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&amp; Resorts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tem sido uma força inovadora na indústria, famosa por oferecer u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ma noite de sono de qualidade “N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estrada, em casa e no ar”. O compromisso da marca em ser um parceiro no bem-estar dos viajantes e na promoção de um bom sono levou à criação de programas de bem-estar que foram concebidos para promover o descanso e recuperação. </w:t>
      </w:r>
      <w:hyperlink r:id="rId11" w:history="1">
        <w:r w:rsidRPr="00987547">
          <w:rPr>
            <w:rStyle w:val="Hyperlink"/>
            <w:rFonts w:eastAsia="Times New Roman"/>
            <w:sz w:val="20"/>
            <w:szCs w:val="20"/>
            <w:shd w:val="clear" w:color="auto" w:fill="FFFFFF"/>
            <w:lang w:val="pt-PT"/>
          </w:rPr>
          <w:t>http://westin.com/wellness</w:t>
        </w:r>
      </w:hyperlink>
      <w:r w:rsidRPr="005A27F6">
        <w:rPr>
          <w:rFonts w:eastAsia="Times New Roman"/>
          <w:color w:val="000000"/>
          <w:shd w:val="clear" w:color="auto" w:fill="FFFFFF"/>
          <w:lang w:val="pt-PT"/>
        </w:rPr>
        <w:t xml:space="preserve"> </w:t>
      </w:r>
    </w:p>
    <w:p w:rsidR="00857EBB" w:rsidRPr="005A27F6" w:rsidRDefault="00857EBB" w:rsidP="0085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857EBB" w:rsidRPr="005A27F6" w:rsidRDefault="00857EBB" w:rsidP="00857EBB">
      <w:pPr>
        <w:spacing w:after="220" w:line="240" w:lineRule="auto"/>
        <w:rPr>
          <w:rFonts w:ascii="Times New Roman" w:eastAsia="Times New Roman" w:hAnsi="Times New Roman"/>
          <w:sz w:val="24"/>
          <w:szCs w:val="24"/>
          <w:lang w:val="pt-PT"/>
        </w:rPr>
      </w:pP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</w:t>
      </w:r>
      <w:r w:rsidRPr="00F37E0D">
        <w:rPr>
          <w:rFonts w:eastAsia="Times New Roman"/>
          <w:b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JellyCoe</w:t>
      </w:r>
      <w:proofErr w:type="spellEnd"/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cria e produz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vestuário de noite e acessórios divertidos, modernos e de qualidade para bebés, crianças e adultos. As coleções foram lançadas no mercado sob as marcas </w:t>
      </w:r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Woody,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Lords&amp;Lilies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e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Manned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 </w:t>
      </w:r>
      <w:hyperlink r:id="rId12" w:history="1">
        <w:r w:rsidRPr="00987547">
          <w:rPr>
            <w:rStyle w:val="Hyperlink"/>
            <w:lang w:val="pt-PT"/>
          </w:rPr>
          <w:t>www.jellycoe.be</w:t>
        </w:r>
      </w:hyperlink>
      <w:r w:rsidRPr="00987547">
        <w:rPr>
          <w:lang w:val="pt-PT"/>
        </w:rPr>
        <w:t xml:space="preserve"> 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 </w:t>
      </w:r>
    </w:p>
    <w:p w:rsidR="00857EBB" w:rsidRDefault="00857EBB" w:rsidP="00857EBB">
      <w:pPr>
        <w:spacing w:line="280" w:lineRule="auto"/>
        <w:rPr>
          <w:rFonts w:eastAsia="Times New Roman"/>
          <w:color w:val="437BD0"/>
          <w:sz w:val="20"/>
          <w:szCs w:val="20"/>
          <w:u w:val="single"/>
          <w:shd w:val="clear" w:color="auto" w:fill="FFFFFF"/>
        </w:rPr>
      </w:pP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 </w:t>
      </w:r>
      <w:proofErr w:type="spellStart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>Sleep</w:t>
      </w:r>
      <w:proofErr w:type="spellEnd"/>
      <w:r w:rsidRPr="00DF1B07">
        <w:rPr>
          <w:rFonts w:eastAsia="Times New Roman"/>
          <w:i/>
          <w:color w:val="000000"/>
          <w:sz w:val="20"/>
          <w:szCs w:val="20"/>
          <w:shd w:val="clear" w:color="auto" w:fill="FFFFFF"/>
          <w:lang w:val="pt-PT"/>
        </w:rPr>
        <w:t xml:space="preserve"> Radio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é uma estação de rádio </w:t>
      </w:r>
      <w:r w:rsid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acessível 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apenas na internet</w:t>
      </w:r>
      <w:r w:rsid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 que emite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em direto</w:t>
      </w:r>
      <w:r w:rsidRPr="0098754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da Nova Zelândia. 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 sua lista de reprodução consiste apenas em</w:t>
      </w:r>
      <w:r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música instrumental suave,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simples e que transmite uma sensação de 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lastRenderedPageBreak/>
        <w:t>calma</w:t>
      </w:r>
      <w:r w:rsid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,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para ajudar </w:t>
      </w:r>
      <w:r w:rsidR="00DF1B07"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 dormir</w:t>
      </w:r>
      <w:r w:rsidR="00DF1B07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as pessoas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com insónia.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5B65B0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>A estação de rádio tem uma aplicação sem custos para dispositivos móveis que vem com um cronómetro de sono.</w:t>
      </w:r>
      <w:r w:rsidRPr="005A27F6">
        <w:rPr>
          <w:rFonts w:eastAsia="Times New Roman"/>
          <w:color w:val="000000"/>
          <w:sz w:val="20"/>
          <w:szCs w:val="20"/>
          <w:shd w:val="clear" w:color="auto" w:fill="FFFFFF"/>
          <w:lang w:val="pt-PT"/>
        </w:rPr>
        <w:t xml:space="preserve">   </w:t>
      </w:r>
      <w:hyperlink r:id="rId13" w:history="1">
        <w:r w:rsidRPr="005A27F6">
          <w:rPr>
            <w:rFonts w:eastAsia="Times New Roman"/>
            <w:color w:val="437BD0"/>
            <w:sz w:val="20"/>
            <w:szCs w:val="20"/>
            <w:u w:val="single"/>
            <w:shd w:val="clear" w:color="auto" w:fill="FFFFFF"/>
            <w:lang w:val="en-GB"/>
          </w:rPr>
          <w:t>www.sleepradio.co.nz</w:t>
        </w:r>
      </w:hyperlink>
    </w:p>
    <w:p w:rsidR="00857EBB" w:rsidRPr="00FC7CF4" w:rsidRDefault="00857EBB" w:rsidP="00857EBB">
      <w:pPr>
        <w:spacing w:line="280" w:lineRule="auto"/>
        <w:rPr>
          <w:b/>
        </w:rPr>
      </w:pPr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*A </w:t>
      </w:r>
      <w:r w:rsidRPr="00DF1B07">
        <w:rPr>
          <w:rFonts w:eastAsia="Times New Roman"/>
          <w:i/>
          <w:sz w:val="20"/>
          <w:szCs w:val="20"/>
          <w:u w:val="single"/>
          <w:shd w:val="clear" w:color="auto" w:fill="FFFFFF"/>
          <w:lang w:val="en-GB"/>
        </w:rPr>
        <w:t>World Sleep Society</w:t>
      </w:r>
      <w:r w:rsidRPr="005A27F6">
        <w:rPr>
          <w:rFonts w:eastAsia="Times New Roman"/>
          <w:b/>
          <w:sz w:val="20"/>
          <w:szCs w:val="20"/>
          <w:u w:val="single"/>
          <w:shd w:val="clear" w:color="auto" w:fill="FFFFFF"/>
          <w:lang w:val="en-GB"/>
        </w:rPr>
        <w:t xml:space="preserve"> </w:t>
      </w:r>
      <w:proofErr w:type="spellStart"/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>resultou</w:t>
      </w:r>
      <w:proofErr w:type="spellEnd"/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 da </w:t>
      </w:r>
      <w:proofErr w:type="spellStart"/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>fusão</w:t>
      </w:r>
      <w:proofErr w:type="spellEnd"/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Pr="00DF1B07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da </w:t>
      </w:r>
      <w:r w:rsidRPr="00DF1B07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</w:rPr>
        <w:t>World Association of Sleep Medicine (WASM)</w:t>
      </w:r>
      <w:r w:rsidRPr="00DF1B07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 e da</w:t>
      </w:r>
      <w:r w:rsidRPr="005A27F6">
        <w:rPr>
          <w:rFonts w:eastAsia="Times New Roman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Pr="00DF1B07">
        <w:rPr>
          <w:rFonts w:eastAsia="Times New Roman"/>
          <w:i/>
          <w:sz w:val="20"/>
          <w:szCs w:val="20"/>
          <w:u w:val="single"/>
          <w:shd w:val="clear" w:color="auto" w:fill="FFFFFF"/>
          <w:lang w:val="en-GB"/>
        </w:rPr>
        <w:t>World Sleep Federation (WSF)</w:t>
      </w:r>
    </w:p>
    <w:p w:rsidR="002A0EBB" w:rsidRDefault="002A0EBB" w:rsidP="00500AFA">
      <w:pPr>
        <w:rPr>
          <w:rFonts w:ascii="Calibri" w:eastAsia="Times New Roman" w:hAnsi="Calibri" w:cs="Times New Roman"/>
          <w:sz w:val="20"/>
          <w:szCs w:val="20"/>
          <w:u w:val="single"/>
          <w:shd w:val="clear" w:color="auto" w:fill="FFFFFF"/>
        </w:rPr>
      </w:pPr>
    </w:p>
    <w:p w:rsidR="002A0EBB" w:rsidRPr="005A27F6" w:rsidRDefault="003C4FDE" w:rsidP="002A0EBB">
      <w:pPr>
        <w:spacing w:after="0" w:line="240" w:lineRule="auto"/>
        <w:rPr>
          <w:b/>
          <w:lang w:val="pt-PT"/>
        </w:rPr>
      </w:pPr>
      <w:r w:rsidRPr="003C4FDE">
        <w:rPr>
          <w:b/>
          <w:caps/>
          <w:u w:val="single"/>
          <w:lang w:val="pt-PT"/>
        </w:rPr>
        <w:t xml:space="preserve">APÊNDICE B – LOGÓTIPOS </w:t>
      </w:r>
    </w:p>
    <w:p w:rsidR="002A0EBB" w:rsidRPr="005A27F6" w:rsidRDefault="002A0EBB" w:rsidP="002A0EBB">
      <w:pPr>
        <w:spacing w:after="0" w:line="240" w:lineRule="auto"/>
        <w:rPr>
          <w:lang w:val="pt-PT"/>
        </w:rPr>
      </w:pPr>
    </w:p>
    <w:p w:rsidR="002A0EBB" w:rsidRPr="005A27F6" w:rsidRDefault="003C4FDE" w:rsidP="002A0EBB">
      <w:pPr>
        <w:spacing w:after="0" w:line="240" w:lineRule="auto"/>
        <w:rPr>
          <w:lang w:val="pt-PT"/>
        </w:rPr>
      </w:pPr>
      <w:r w:rsidRPr="003C4FDE">
        <w:rPr>
          <w:lang w:val="pt-PT"/>
        </w:rPr>
        <w:t xml:space="preserve">A utilização de logótipos do Dia Mundial do Sono está dependente do consentimento escrito da </w:t>
      </w:r>
      <w:proofErr w:type="spellStart"/>
      <w:r w:rsidRPr="00857EBB">
        <w:rPr>
          <w:b/>
          <w:lang w:val="pt-PT"/>
        </w:rPr>
        <w:t>World</w:t>
      </w:r>
      <w:proofErr w:type="spellEnd"/>
      <w:r w:rsidRPr="00857EBB">
        <w:rPr>
          <w:b/>
          <w:lang w:val="pt-PT"/>
        </w:rPr>
        <w:t xml:space="preserve"> </w:t>
      </w:r>
      <w:proofErr w:type="spellStart"/>
      <w:r w:rsidRPr="00857EBB">
        <w:rPr>
          <w:b/>
          <w:lang w:val="pt-PT"/>
        </w:rPr>
        <w:t>Sleep</w:t>
      </w:r>
      <w:proofErr w:type="spellEnd"/>
      <w:r w:rsidRPr="00857EBB">
        <w:rPr>
          <w:b/>
          <w:lang w:val="pt-PT"/>
        </w:rPr>
        <w:t xml:space="preserve"> </w:t>
      </w:r>
      <w:proofErr w:type="spellStart"/>
      <w:r w:rsidRPr="00857EBB">
        <w:rPr>
          <w:b/>
          <w:lang w:val="pt-PT"/>
        </w:rPr>
        <w:t>Society</w:t>
      </w:r>
      <w:proofErr w:type="spellEnd"/>
      <w:r w:rsidRPr="003C4FDE">
        <w:rPr>
          <w:lang w:val="pt-PT"/>
        </w:rPr>
        <w:t>.</w:t>
      </w:r>
      <w:bookmarkStart w:id="0" w:name="_GoBack"/>
      <w:bookmarkEnd w:id="0"/>
    </w:p>
    <w:p w:rsidR="002A0EBB" w:rsidRPr="005A27F6" w:rsidRDefault="002A0EBB" w:rsidP="002A0EBB">
      <w:pPr>
        <w:spacing w:after="0" w:line="240" w:lineRule="auto"/>
        <w:rPr>
          <w:lang w:val="pt-PT"/>
        </w:rPr>
      </w:pPr>
    </w:p>
    <w:p w:rsidR="002A0EBB" w:rsidRPr="005A27F6" w:rsidRDefault="002A0EBB" w:rsidP="002A0EBB">
      <w:pPr>
        <w:spacing w:after="0" w:line="240" w:lineRule="auto"/>
        <w:rPr>
          <w:lang w:val="pt-PT"/>
        </w:rPr>
      </w:pPr>
    </w:p>
    <w:p w:rsidR="002A0EBB" w:rsidRPr="00326CE7" w:rsidRDefault="002A0EBB" w:rsidP="002A0EBB">
      <w:pPr>
        <w:spacing w:after="0" w:line="240" w:lineRule="auto"/>
      </w:pPr>
      <w:r>
        <w:rPr>
          <w:b/>
          <w:caps/>
          <w:noProof/>
          <w:u w:val="single"/>
          <w:lang w:val="en-GB" w:eastAsia="en-GB"/>
        </w:rPr>
        <w:drawing>
          <wp:inline distT="0" distB="0" distL="0" distR="0">
            <wp:extent cx="4305300" cy="781050"/>
            <wp:effectExtent l="0" t="0" r="0" b="0"/>
            <wp:docPr id="3" name="Picture 3" descr="WSS-logo-968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-logo-968x1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BB" w:rsidRPr="00326CE7" w:rsidRDefault="002A0EBB" w:rsidP="002A0EBB">
      <w:pPr>
        <w:spacing w:after="0" w:line="240" w:lineRule="auto"/>
      </w:pPr>
    </w:p>
    <w:p w:rsidR="002A0EBB" w:rsidRPr="00326CE7" w:rsidRDefault="002A0EBB" w:rsidP="002A0EBB">
      <w:pPr>
        <w:spacing w:after="0" w:line="240" w:lineRule="auto"/>
        <w:rPr>
          <w:b/>
          <w:noProof/>
          <w:lang w:eastAsia="en-GB"/>
        </w:rPr>
      </w:pPr>
    </w:p>
    <w:p w:rsidR="002A0EBB" w:rsidRPr="007D0DCB" w:rsidRDefault="002A0EBB" w:rsidP="002A0EBB">
      <w:pPr>
        <w:spacing w:after="0" w:line="240" w:lineRule="auto"/>
        <w:rPr>
          <w:b/>
          <w:noProof/>
          <w:sz w:val="24"/>
        </w:rPr>
      </w:pPr>
    </w:p>
    <w:p w:rsidR="002A0EBB" w:rsidRPr="00326CE7" w:rsidRDefault="002A0EBB" w:rsidP="002A0EBB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819525" cy="695325"/>
            <wp:effectExtent l="0" t="0" r="9525" b="9525"/>
            <wp:docPr id="2" name="Picture 2" descr="WSD-logo-968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D-logo-968x1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BB" w:rsidRPr="00326CE7" w:rsidRDefault="002A0EBB" w:rsidP="002A0EBB">
      <w:pPr>
        <w:spacing w:after="0" w:line="240" w:lineRule="auto"/>
      </w:pPr>
    </w:p>
    <w:p w:rsidR="002A0EBB" w:rsidRDefault="002A0EBB" w:rsidP="002A0EBB">
      <w:pPr>
        <w:spacing w:after="0" w:line="240" w:lineRule="auto"/>
      </w:pPr>
    </w:p>
    <w:p w:rsidR="002A0EBB" w:rsidRDefault="002A0EBB" w:rsidP="002A0EBB">
      <w:pPr>
        <w:spacing w:after="0" w:line="240" w:lineRule="auto"/>
      </w:pPr>
    </w:p>
    <w:p w:rsidR="002A0EBB" w:rsidRDefault="002A0EBB" w:rsidP="002A0EBB">
      <w:pPr>
        <w:spacing w:after="0" w:line="240" w:lineRule="auto"/>
      </w:pPr>
    </w:p>
    <w:p w:rsidR="002A0EBB" w:rsidRPr="00326CE7" w:rsidRDefault="002A0EBB" w:rsidP="002A0EBB">
      <w:pPr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>
            <wp:extent cx="3838575" cy="1085850"/>
            <wp:effectExtent l="0" t="0" r="9525" b="0"/>
            <wp:docPr id="1" name="Picture 1" descr="WSD-twitte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D-twitter-hea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BB" w:rsidRPr="00326CE7" w:rsidRDefault="002A0EBB" w:rsidP="002A0EBB">
      <w:pPr>
        <w:spacing w:after="0" w:line="240" w:lineRule="auto"/>
      </w:pPr>
    </w:p>
    <w:p w:rsidR="002A0EBB" w:rsidRPr="00500AFA" w:rsidRDefault="002A0EBB" w:rsidP="00500AFA"/>
    <w:sectPr w:rsidR="002A0EBB" w:rsidRPr="00500AFA" w:rsidSect="00FB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307C"/>
    <w:rsid w:val="0003307C"/>
    <w:rsid w:val="000742AE"/>
    <w:rsid w:val="0010111C"/>
    <w:rsid w:val="00196814"/>
    <w:rsid w:val="001F0742"/>
    <w:rsid w:val="002A0EBB"/>
    <w:rsid w:val="002F6F32"/>
    <w:rsid w:val="0032334B"/>
    <w:rsid w:val="003C4FDE"/>
    <w:rsid w:val="00500AFA"/>
    <w:rsid w:val="00516F14"/>
    <w:rsid w:val="00575000"/>
    <w:rsid w:val="005A27F6"/>
    <w:rsid w:val="00662042"/>
    <w:rsid w:val="00737E4B"/>
    <w:rsid w:val="00765518"/>
    <w:rsid w:val="00857EBB"/>
    <w:rsid w:val="008E6F34"/>
    <w:rsid w:val="009F7186"/>
    <w:rsid w:val="00A57AF6"/>
    <w:rsid w:val="00C212E7"/>
    <w:rsid w:val="00DF1B07"/>
    <w:rsid w:val="00DF6611"/>
    <w:rsid w:val="00E6470D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697B"/>
  <w15:docId w15:val="{D77CAB59-30F7-46C1-9B8D-871BDA2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2A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742AE"/>
  </w:style>
  <w:style w:type="paragraph" w:styleId="BalloonText">
    <w:name w:val="Balloon Text"/>
    <w:basedOn w:val="Normal"/>
    <w:link w:val="BalloonTextChar"/>
    <w:uiPriority w:val="99"/>
    <w:semiHidden/>
    <w:unhideWhenUsed/>
    <w:rsid w:val="007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leepday.org" TargetMode="External"/><Relationship Id="rId13" Type="http://schemas.openxmlformats.org/officeDocument/2006/relationships/hyperlink" Target="http://www.sleepradio.co.n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rldsleepday.org/submit-your-activity" TargetMode="External"/><Relationship Id="rId12" Type="http://schemas.openxmlformats.org/officeDocument/2006/relationships/hyperlink" Target="http://www.jellycoe.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://www.sleepdirectory.org" TargetMode="External"/><Relationship Id="rId11" Type="http://schemas.openxmlformats.org/officeDocument/2006/relationships/hyperlink" Target="http://westin.com/wellness" TargetMode="External"/><Relationship Id="rId5" Type="http://schemas.openxmlformats.org/officeDocument/2006/relationships/hyperlink" Target="mailto:aculebras@aol.com+1-315-243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www.worldsleepsociety.org" TargetMode="External"/><Relationship Id="rId4" Type="http://schemas.openxmlformats.org/officeDocument/2006/relationships/hyperlink" Target="http://www.worldsleepday.org/" TargetMode="External"/><Relationship Id="rId9" Type="http://schemas.openxmlformats.org/officeDocument/2006/relationships/hyperlink" Target="http://www.worldsleepday.org/resources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O'Bryan</dc:creator>
  <cp:lastModifiedBy>Eulalia Semedo</cp:lastModifiedBy>
  <cp:revision>3</cp:revision>
  <dcterms:created xsi:type="dcterms:W3CDTF">2016-03-07T23:20:00Z</dcterms:created>
  <dcterms:modified xsi:type="dcterms:W3CDTF">2016-03-13T21:48:00Z</dcterms:modified>
</cp:coreProperties>
</file>