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D458" w14:textId="77777777" w:rsidR="00E07934" w:rsidRDefault="00E07934" w:rsidP="00E07934">
      <w:r>
        <w:rPr>
          <w:rFonts w:cs="Cordia New"/>
          <w:cs/>
        </w:rPr>
        <w:t>สุขนิสัยที่ดีในการนอนหลับ 10 ประการสำหรับผู้ใหญ่</w:t>
      </w:r>
    </w:p>
    <w:p w14:paraId="6D20E75E" w14:textId="09DBAFF9" w:rsidR="00E07934" w:rsidRDefault="00E07934" w:rsidP="00E07934"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 1.</w:t>
      </w:r>
      <w:r w:rsidR="00BB3A1B">
        <w:rPr>
          <w:rFonts w:cs="Cordia New" w:hint="cs"/>
          <w:cs/>
        </w:rPr>
        <w:t xml:space="preserve"> </w:t>
      </w:r>
      <w:r w:rsidR="00D83B1C">
        <w:rPr>
          <w:rFonts w:cs="Cordia New" w:hint="cs"/>
          <w:cs/>
        </w:rPr>
        <w:t xml:space="preserve"> </w:t>
      </w:r>
      <w:r>
        <w:rPr>
          <w:rFonts w:cs="Cordia New"/>
          <w:cs/>
        </w:rPr>
        <w:t>ควรเข้านอน และตื่นนอนให้ตรงเวลาเป็นประจำทุกวัน</w:t>
      </w:r>
    </w:p>
    <w:p w14:paraId="2258F238" w14:textId="4C76EFD6" w:rsidR="00E07934" w:rsidRDefault="00E07934" w:rsidP="00E07934"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 2. </w:t>
      </w:r>
      <w:r w:rsidR="00D83B1C">
        <w:rPr>
          <w:rFonts w:cs="Cordia New" w:hint="cs"/>
          <w:cs/>
        </w:rPr>
        <w:t xml:space="preserve"> </w:t>
      </w:r>
      <w:r>
        <w:rPr>
          <w:rFonts w:cs="Cordia New"/>
          <w:cs/>
        </w:rPr>
        <w:t>ถ้านอนกลางวันเป็นประจำ ไม่ควรงีบกลางวันเกิน 45 นาที</w:t>
      </w:r>
    </w:p>
    <w:p w14:paraId="49510591" w14:textId="118C3FC4" w:rsidR="00E07934" w:rsidRDefault="00E07934" w:rsidP="00E07934"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 3. </w:t>
      </w:r>
      <w:r w:rsidR="00D83B1C">
        <w:rPr>
          <w:rFonts w:cs="Cordia New" w:hint="cs"/>
          <w:cs/>
        </w:rPr>
        <w:t xml:space="preserve"> </w:t>
      </w:r>
      <w:r>
        <w:rPr>
          <w:rFonts w:cs="Cordia New"/>
          <w:cs/>
        </w:rPr>
        <w:t>หลีกเลี่ยงการดื่มแอลกอฮอล์ที่มากเกินไปเป็นระยะเวลา 4 ชั่วโมงก่อนนอน และงดการสูบบุหรี่</w:t>
      </w:r>
    </w:p>
    <w:p w14:paraId="444F607F" w14:textId="7918CF6B" w:rsidR="00E07934" w:rsidRDefault="00E07934" w:rsidP="00E07934"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 4. </w:t>
      </w:r>
      <w:r w:rsidR="00D83B1C">
        <w:rPr>
          <w:rFonts w:cs="Cordia New" w:hint="cs"/>
          <w:cs/>
        </w:rPr>
        <w:t xml:space="preserve"> </w:t>
      </w:r>
      <w:r w:rsidR="00C62C9A">
        <w:rPr>
          <w:rFonts w:cs="Cordia New"/>
          <w:cs/>
        </w:rPr>
        <w:t>หลีกเลี่ยงเครื่องดื่มคาเฟ</w:t>
      </w:r>
      <w:r>
        <w:rPr>
          <w:rFonts w:cs="Cordia New"/>
          <w:cs/>
        </w:rPr>
        <w:t>อีน 6</w:t>
      </w:r>
      <w:r w:rsidR="00C62C9A">
        <w:rPr>
          <w:rFonts w:cs="Cordia New"/>
          <w:cs/>
        </w:rPr>
        <w:t xml:space="preserve"> ชั่วโมงก่อนนอน เครื่องดื่มคาเฟ</w:t>
      </w:r>
      <w:bookmarkStart w:id="0" w:name="_GoBack"/>
      <w:bookmarkEnd w:id="0"/>
      <w:r>
        <w:rPr>
          <w:rFonts w:cs="Cordia New"/>
          <w:cs/>
        </w:rPr>
        <w:t>อีน ได้แก่ กาแฟ ชา น้ำอัดลมประเภทต่างๆ และช็อกโกแลต</w:t>
      </w:r>
    </w:p>
    <w:p w14:paraId="3435B34A" w14:textId="08BC5DDC" w:rsidR="00E07934" w:rsidRDefault="00E07934" w:rsidP="00E07934"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 5. </w:t>
      </w:r>
      <w:r w:rsidR="00D83B1C">
        <w:rPr>
          <w:rFonts w:cs="Cordia New" w:hint="cs"/>
          <w:cs/>
        </w:rPr>
        <w:t xml:space="preserve"> </w:t>
      </w:r>
      <w:r>
        <w:rPr>
          <w:rFonts w:cs="Cordia New"/>
          <w:cs/>
        </w:rPr>
        <w:t>หลีกเลี่ยงการรับประทานอาหารมื้อหนักอาหารเผ็ด หรืออาหารหวานเป็นระยะเวลา 4 ชั่วโมงก่อนนอน ของว่างเบา ๆสามารถรับประทานก่อนนอนได้</w:t>
      </w:r>
    </w:p>
    <w:p w14:paraId="0B2BFED8" w14:textId="3100DA1D" w:rsidR="00E07934" w:rsidRDefault="00E07934" w:rsidP="00E07934"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6. </w:t>
      </w:r>
      <w:r w:rsidR="00D83B1C">
        <w:rPr>
          <w:rFonts w:cs="Cordia New" w:hint="cs"/>
          <w:cs/>
        </w:rPr>
        <w:t xml:space="preserve">  </w:t>
      </w:r>
      <w:r>
        <w:rPr>
          <w:rFonts w:cs="Cordia New"/>
          <w:cs/>
        </w:rPr>
        <w:t>ออกกำลังกายสม่ำเสมอ แต่หลีกเลี่ยงการออกกำลังกายก่อนนอน</w:t>
      </w:r>
    </w:p>
    <w:p w14:paraId="31DC5998" w14:textId="1BE16588" w:rsidR="00E07934" w:rsidRPr="00BB3A1B" w:rsidRDefault="00BB3A1B" w:rsidP="00E07934">
      <w:pPr>
        <w:rPr>
          <w:rFonts w:cs="Cordia New"/>
        </w:rPr>
      </w:pPr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7. </w:t>
      </w:r>
      <w:r w:rsidR="00D83B1C">
        <w:rPr>
          <w:rFonts w:cs="Cordia New" w:hint="cs"/>
          <w:cs/>
        </w:rPr>
        <w:t xml:space="preserve">  </w:t>
      </w:r>
      <w:r w:rsidR="00E07934">
        <w:rPr>
          <w:rFonts w:cs="Cordia New"/>
          <w:cs/>
        </w:rPr>
        <w:t>ควรใช้เครื่องนอนที่ทำให้หลับสบาย</w:t>
      </w:r>
    </w:p>
    <w:p w14:paraId="6D65EDBD" w14:textId="2CC8513D" w:rsidR="00E07934" w:rsidRDefault="00BB3A1B" w:rsidP="00E07934">
      <w:r>
        <w:rPr>
          <w:rFonts w:cs="Cordia New"/>
          <w:cs/>
        </w:rPr>
        <w:tab/>
      </w:r>
      <w:r>
        <w:rPr>
          <w:rFonts w:cs="Cordia New" w:hint="cs"/>
          <w:cs/>
        </w:rPr>
        <w:t>8.</w:t>
      </w:r>
      <w:r w:rsidR="00D83B1C">
        <w:rPr>
          <w:rFonts w:cs="Cordia New" w:hint="cs"/>
          <w:cs/>
        </w:rPr>
        <w:t xml:space="preserve">   </w:t>
      </w:r>
      <w:r w:rsidR="00E07934">
        <w:rPr>
          <w:rFonts w:cs="Cordia New"/>
          <w:cs/>
        </w:rPr>
        <w:t>ห้องนอนควรมีอุณหภูมิที่เหมาะสม และถ่ายเทอากาศได้สะดวก</w:t>
      </w:r>
    </w:p>
    <w:p w14:paraId="7A5E5D79" w14:textId="5E92DBD4" w:rsidR="00E07934" w:rsidRDefault="00BB3A1B" w:rsidP="00E07934"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9. </w:t>
      </w:r>
      <w:r w:rsidR="00D83B1C">
        <w:rPr>
          <w:rFonts w:cs="Cordia New" w:hint="cs"/>
          <w:cs/>
        </w:rPr>
        <w:t xml:space="preserve">  </w:t>
      </w:r>
      <w:r w:rsidR="00E07934">
        <w:rPr>
          <w:rFonts w:cs="Cordia New"/>
          <w:cs/>
        </w:rPr>
        <w:t>หลีกเลี่ยงเสียงรบกวนทั้งหมด และหลีกเลี่ยงแสงให้มากที่สุดเท่าที่จะเป็นไปได้</w:t>
      </w:r>
    </w:p>
    <w:p w14:paraId="1134E7DE" w14:textId="6999882E" w:rsidR="00E07934" w:rsidRDefault="00BB3A1B" w:rsidP="00E07934"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10. </w:t>
      </w:r>
      <w:r w:rsidR="00E07934">
        <w:rPr>
          <w:rFonts w:cs="Cordia New"/>
          <w:cs/>
        </w:rPr>
        <w:t>ควรใช้ห้องนอนเพื่อการนอน และกิจกรรมทางเพศเท่านั้น อย่าใช้เตียงนอนเป็นที่ทำงาน หรือเพื่อการพักผ่อนหย่อนใจ</w:t>
      </w:r>
    </w:p>
    <w:p w14:paraId="35AFDB55" w14:textId="77777777" w:rsidR="00E07934" w:rsidRDefault="00E07934"/>
    <w:sectPr w:rsidR="00E07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4"/>
    <w:rsid w:val="00212BBB"/>
    <w:rsid w:val="00BB3A1B"/>
    <w:rsid w:val="00C62C9A"/>
    <w:rsid w:val="00D83B1C"/>
    <w:rsid w:val="00E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16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MONTIDA VEERAVIGROM</dc:creator>
  <cp:keywords/>
  <dc:description/>
  <cp:lastModifiedBy>MONTIDA VEERAVIGROM</cp:lastModifiedBy>
  <cp:revision>2</cp:revision>
  <dcterms:created xsi:type="dcterms:W3CDTF">2017-03-04T07:00:00Z</dcterms:created>
  <dcterms:modified xsi:type="dcterms:W3CDTF">2017-03-04T07:00:00Z</dcterms:modified>
</cp:coreProperties>
</file>