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EB294" w14:textId="42C79DA9" w:rsidR="000871D2" w:rsidRPr="00A7547F" w:rsidRDefault="00E174F1" w:rsidP="00400350">
      <w:pPr>
        <w:pStyle w:val="Ingenmellomrom1"/>
        <w:rPr>
          <w:rFonts w:ascii="Arial" w:hAnsi="Arial" w:cs="Arial"/>
          <w:b/>
          <w:sz w:val="32"/>
          <w:szCs w:val="32"/>
          <w:lang w:val="nb-NO"/>
        </w:rPr>
      </w:pPr>
      <w:bookmarkStart w:id="0" w:name="_GoBack"/>
      <w:bookmarkEnd w:id="0"/>
      <w:r w:rsidRPr="00A7547F">
        <w:rPr>
          <w:rFonts w:ascii="Arial" w:hAnsi="Arial" w:cs="Arial"/>
          <w:b/>
          <w:sz w:val="32"/>
          <w:szCs w:val="32"/>
          <w:lang w:val="nb-NO"/>
        </w:rPr>
        <w:t>INVITASJON</w:t>
      </w:r>
    </w:p>
    <w:p w14:paraId="750EAC9F" w14:textId="7EF837BB" w:rsidR="00F61A42" w:rsidRPr="003B02C6" w:rsidRDefault="0052379D" w:rsidP="00F61A42">
      <w:pPr>
        <w:spacing w:after="0" w:line="240" w:lineRule="auto"/>
        <w:jc w:val="right"/>
        <w:rPr>
          <w:color w:val="000000"/>
          <w:shd w:val="clear" w:color="auto" w:fill="FFFFFF"/>
        </w:rPr>
      </w:pPr>
      <w:r w:rsidRPr="00A7547F">
        <w:rPr>
          <w:b/>
          <w:noProof/>
          <w:color w:val="000000"/>
          <w:shd w:val="clear" w:color="auto" w:fill="FFFFFF"/>
          <w:lang w:eastAsia="en-US"/>
        </w:rPr>
        <w:drawing>
          <wp:anchor distT="0" distB="0" distL="114300" distR="114300" simplePos="0" relativeHeight="251658240" behindDoc="0" locked="0" layoutInCell="1" allowOverlap="1" wp14:anchorId="0097C545" wp14:editId="4B8C83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4945380" cy="1330960"/>
            <wp:effectExtent l="0" t="0" r="762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D-2018-LOGO_HORZ_colo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9" b="12478"/>
                    <a:stretch/>
                  </pic:blipFill>
                  <pic:spPr bwMode="auto">
                    <a:xfrm>
                      <a:off x="0" y="0"/>
                      <a:ext cx="4945380" cy="1330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87B8AA" w14:textId="1E16C116" w:rsidR="001F7890" w:rsidRDefault="001F7890" w:rsidP="00F61A42">
      <w:pPr>
        <w:spacing w:after="0" w:line="240" w:lineRule="auto"/>
        <w:jc w:val="center"/>
        <w:rPr>
          <w:b/>
          <w:sz w:val="40"/>
          <w:szCs w:val="40"/>
          <w:shd w:val="clear" w:color="auto" w:fill="FFFFFF"/>
        </w:rPr>
      </w:pPr>
    </w:p>
    <w:p w14:paraId="69FA2FDF" w14:textId="77777777" w:rsidR="00B52CB5" w:rsidRDefault="00B52CB5" w:rsidP="00F61A42">
      <w:pPr>
        <w:spacing w:after="0" w:line="240" w:lineRule="auto"/>
        <w:jc w:val="center"/>
        <w:rPr>
          <w:b/>
          <w:sz w:val="40"/>
          <w:szCs w:val="40"/>
          <w:shd w:val="clear" w:color="auto" w:fill="FFFFFF"/>
        </w:rPr>
      </w:pPr>
    </w:p>
    <w:p w14:paraId="0FE11CFE" w14:textId="77777777" w:rsidR="0052379D" w:rsidRDefault="0052379D" w:rsidP="00F61A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14:paraId="5821A9B2" w14:textId="77777777" w:rsidR="0052379D" w:rsidRDefault="0052379D" w:rsidP="00F61A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14:paraId="3902A0F9" w14:textId="77777777" w:rsidR="0052379D" w:rsidRDefault="0052379D" w:rsidP="00F61A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</w:p>
    <w:p w14:paraId="1218AA58" w14:textId="079FA60F" w:rsidR="0048539D" w:rsidRPr="00ED5144" w:rsidRDefault="006471A2" w:rsidP="00F61A42">
      <w:pPr>
        <w:spacing w:after="0" w:line="240" w:lineRule="auto"/>
        <w:jc w:val="center"/>
        <w:rPr>
          <w:rFonts w:ascii="Arial" w:hAnsi="Arial" w:cs="Arial"/>
          <w:b/>
          <w:sz w:val="44"/>
          <w:szCs w:val="44"/>
          <w:shd w:val="clear" w:color="auto" w:fill="FFFFFF"/>
        </w:rPr>
      </w:pPr>
      <w:r w:rsidRPr="00ED5144">
        <w:rPr>
          <w:rFonts w:ascii="Arial" w:hAnsi="Arial" w:cs="Arial"/>
          <w:b/>
          <w:sz w:val="44"/>
          <w:szCs w:val="44"/>
          <w:shd w:val="clear" w:color="auto" w:fill="FFFFFF"/>
        </w:rPr>
        <w:t xml:space="preserve">VI </w:t>
      </w:r>
      <w:r w:rsidR="00F61A42" w:rsidRPr="00ED5144">
        <w:rPr>
          <w:rFonts w:ascii="Arial" w:hAnsi="Arial" w:cs="Arial"/>
          <w:b/>
          <w:sz w:val="44"/>
          <w:szCs w:val="44"/>
          <w:shd w:val="clear" w:color="auto" w:fill="FFFFFF"/>
        </w:rPr>
        <w:t>MARK</w:t>
      </w:r>
      <w:r w:rsidR="000530C6">
        <w:rPr>
          <w:rFonts w:ascii="Arial" w:hAnsi="Arial" w:cs="Arial"/>
          <w:b/>
          <w:sz w:val="44"/>
          <w:szCs w:val="44"/>
          <w:shd w:val="clear" w:color="auto" w:fill="FFFFFF"/>
        </w:rPr>
        <w:t>E</w:t>
      </w:r>
      <w:r w:rsidR="00F61A42" w:rsidRPr="00ED5144">
        <w:rPr>
          <w:rFonts w:ascii="Arial" w:hAnsi="Arial" w:cs="Arial"/>
          <w:b/>
          <w:sz w:val="44"/>
          <w:szCs w:val="44"/>
          <w:shd w:val="clear" w:color="auto" w:fill="FFFFFF"/>
        </w:rPr>
        <w:t>R</w:t>
      </w:r>
      <w:r w:rsidR="00A7547F" w:rsidRPr="00ED5144">
        <w:rPr>
          <w:rFonts w:ascii="Arial" w:hAnsi="Arial" w:cs="Arial"/>
          <w:b/>
          <w:sz w:val="44"/>
          <w:szCs w:val="44"/>
          <w:shd w:val="clear" w:color="auto" w:fill="FFFFFF"/>
        </w:rPr>
        <w:t>ER</w:t>
      </w:r>
      <w:r w:rsidR="00F61A42" w:rsidRPr="00ED5144">
        <w:rPr>
          <w:rFonts w:ascii="Arial" w:hAnsi="Arial" w:cs="Arial"/>
          <w:b/>
          <w:sz w:val="44"/>
          <w:szCs w:val="44"/>
          <w:shd w:val="clear" w:color="auto" w:fill="FFFFFF"/>
        </w:rPr>
        <w:t xml:space="preserve"> VERDENS SØVNDAG</w:t>
      </w:r>
    </w:p>
    <w:p w14:paraId="748CD9C4" w14:textId="6C501B04" w:rsidR="00105195" w:rsidRPr="00ED5144" w:rsidRDefault="00F61A42" w:rsidP="00F61A42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  <w:shd w:val="clear" w:color="auto" w:fill="FFFFFF"/>
        </w:rPr>
      </w:pPr>
      <w:r w:rsidRPr="00ED5144">
        <w:rPr>
          <w:rFonts w:ascii="Arial" w:hAnsi="Arial" w:cs="Arial"/>
          <w:b/>
          <w:sz w:val="34"/>
          <w:szCs w:val="34"/>
          <w:shd w:val="clear" w:color="auto" w:fill="FFFFFF"/>
        </w:rPr>
        <w:t xml:space="preserve">FOR Å FREMME </w:t>
      </w:r>
      <w:r w:rsidR="00D66367">
        <w:rPr>
          <w:rFonts w:ascii="Arial" w:hAnsi="Arial" w:cs="Arial"/>
          <w:b/>
          <w:sz w:val="34"/>
          <w:szCs w:val="34"/>
          <w:shd w:val="clear" w:color="auto" w:fill="FFFFFF"/>
        </w:rPr>
        <w:t xml:space="preserve">SØVN OG </w:t>
      </w:r>
      <w:r w:rsidR="003016AD" w:rsidRPr="00ED5144">
        <w:rPr>
          <w:rFonts w:ascii="Arial" w:hAnsi="Arial" w:cs="Arial"/>
          <w:b/>
          <w:sz w:val="34"/>
          <w:szCs w:val="34"/>
          <w:shd w:val="clear" w:color="auto" w:fill="FFFFFF"/>
        </w:rPr>
        <w:t xml:space="preserve">GOD </w:t>
      </w:r>
      <w:r w:rsidR="005215D0" w:rsidRPr="00ED5144">
        <w:rPr>
          <w:rFonts w:ascii="Arial" w:hAnsi="Arial" w:cs="Arial"/>
          <w:b/>
          <w:sz w:val="34"/>
          <w:szCs w:val="34"/>
          <w:shd w:val="clear" w:color="auto" w:fill="FFFFFF"/>
        </w:rPr>
        <w:t>DØGNRYTME</w:t>
      </w:r>
      <w:r w:rsidR="005215D0" w:rsidRPr="00ED5144">
        <w:rPr>
          <w:rFonts w:ascii="Arial" w:hAnsi="Arial" w:cs="Arial"/>
          <w:b/>
          <w:sz w:val="40"/>
          <w:szCs w:val="40"/>
          <w:shd w:val="clear" w:color="auto" w:fill="FFFFFF"/>
        </w:rPr>
        <w:t xml:space="preserve"> </w:t>
      </w:r>
    </w:p>
    <w:p w14:paraId="456398D3" w14:textId="3DA6C6CF" w:rsidR="00A20503" w:rsidRDefault="00A20503" w:rsidP="001763C3">
      <w:pPr>
        <w:pStyle w:val="Ingenmellomrom1"/>
        <w:jc w:val="center"/>
        <w:rPr>
          <w:rFonts w:ascii="Arial" w:hAnsi="Arial" w:cs="Arial"/>
          <w:sz w:val="24"/>
          <w:szCs w:val="24"/>
          <w:lang w:val="nb-NO"/>
        </w:rPr>
      </w:pPr>
    </w:p>
    <w:p w14:paraId="4225BE21" w14:textId="0541266F" w:rsidR="004657F9" w:rsidRPr="00A56583" w:rsidRDefault="002F3ACB" w:rsidP="001763C3">
      <w:pPr>
        <w:pStyle w:val="Ingenmellomrom1"/>
        <w:jc w:val="center"/>
        <w:rPr>
          <w:rFonts w:ascii="Arial" w:hAnsi="Arial" w:cs="Arial"/>
          <w:b/>
          <w:sz w:val="24"/>
          <w:szCs w:val="24"/>
          <w:lang w:val="nb-NO"/>
        </w:rPr>
      </w:pPr>
      <w:r w:rsidRPr="00A56583">
        <w:rPr>
          <w:rFonts w:ascii="Arial" w:hAnsi="Arial" w:cs="Arial"/>
          <w:b/>
          <w:sz w:val="32"/>
          <w:szCs w:val="32"/>
          <w:lang w:val="nb-NO"/>
        </w:rPr>
        <w:t>Hjernen og SØVN – miniforedra</w:t>
      </w:r>
      <w:r w:rsidR="00A56583" w:rsidRPr="00A56583">
        <w:rPr>
          <w:rFonts w:ascii="Arial" w:hAnsi="Arial" w:cs="Arial"/>
          <w:b/>
          <w:sz w:val="32"/>
          <w:szCs w:val="32"/>
          <w:lang w:val="nb-NO"/>
        </w:rPr>
        <w:t>g med</w:t>
      </w:r>
      <w:r w:rsidRPr="00A56583">
        <w:rPr>
          <w:rFonts w:ascii="Arial" w:hAnsi="Arial" w:cs="Arial"/>
          <w:b/>
          <w:sz w:val="32"/>
          <w:szCs w:val="32"/>
          <w:lang w:val="nb-NO"/>
        </w:rPr>
        <w:t xml:space="preserve"> «livsviktige» innspill</w:t>
      </w:r>
    </w:p>
    <w:p w14:paraId="76742F92" w14:textId="354F048E" w:rsidR="005C6C71" w:rsidRPr="0057177B" w:rsidRDefault="005C6C71" w:rsidP="001763C3">
      <w:pPr>
        <w:pStyle w:val="Ingenmellomrom1"/>
        <w:jc w:val="center"/>
        <w:rPr>
          <w:rFonts w:ascii="Arial" w:hAnsi="Arial" w:cs="Arial"/>
          <w:sz w:val="16"/>
          <w:szCs w:val="16"/>
          <w:lang w:val="nb-NO"/>
        </w:rPr>
      </w:pPr>
    </w:p>
    <w:p w14:paraId="23B871AD" w14:textId="77777777" w:rsidR="0057177B" w:rsidRDefault="00BD2702" w:rsidP="0057177B">
      <w:pPr>
        <w:pStyle w:val="Ingenmellomrom1"/>
        <w:jc w:val="center"/>
        <w:rPr>
          <w:rFonts w:ascii="Arial" w:hAnsi="Arial" w:cs="Arial"/>
          <w:sz w:val="32"/>
          <w:szCs w:val="32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GRATIS</w:t>
      </w:r>
      <w:r w:rsidR="00EE70EC">
        <w:rPr>
          <w:rFonts w:ascii="Arial" w:hAnsi="Arial" w:cs="Arial"/>
          <w:sz w:val="28"/>
          <w:szCs w:val="28"/>
          <w:lang w:val="nb-NO"/>
        </w:rPr>
        <w:t>, UFORMELT</w:t>
      </w:r>
      <w:r>
        <w:rPr>
          <w:rFonts w:ascii="Arial" w:hAnsi="Arial" w:cs="Arial"/>
          <w:sz w:val="28"/>
          <w:szCs w:val="28"/>
          <w:lang w:val="nb-NO"/>
        </w:rPr>
        <w:t xml:space="preserve"> OG </w:t>
      </w:r>
      <w:r w:rsidR="00486064" w:rsidRPr="00766937">
        <w:rPr>
          <w:rFonts w:ascii="Arial" w:hAnsi="Arial" w:cs="Arial"/>
          <w:sz w:val="28"/>
          <w:szCs w:val="28"/>
          <w:lang w:val="nb-NO"/>
        </w:rPr>
        <w:t>MED DISKUSJONER</w:t>
      </w:r>
      <w:r>
        <w:rPr>
          <w:rFonts w:ascii="Arial" w:hAnsi="Arial" w:cs="Arial"/>
          <w:sz w:val="28"/>
          <w:szCs w:val="28"/>
          <w:lang w:val="nb-NO"/>
        </w:rPr>
        <w:t xml:space="preserve"> UNDERVEIS</w:t>
      </w:r>
      <w:r w:rsidR="00E72E9E">
        <w:rPr>
          <w:rFonts w:ascii="Arial" w:hAnsi="Arial" w:cs="Arial"/>
          <w:sz w:val="32"/>
          <w:szCs w:val="32"/>
          <w:lang w:val="nb-NO"/>
        </w:rPr>
        <w:t xml:space="preserve"> </w:t>
      </w:r>
      <w:r w:rsidR="002834EB">
        <w:rPr>
          <w:rFonts w:ascii="Arial" w:hAnsi="Arial" w:cs="Arial"/>
          <w:sz w:val="32"/>
          <w:szCs w:val="32"/>
          <w:lang w:val="nb-NO"/>
        </w:rPr>
        <w:t xml:space="preserve"> </w:t>
      </w:r>
    </w:p>
    <w:p w14:paraId="4A02E98F" w14:textId="5E6A0115" w:rsidR="007029C3" w:rsidRPr="00D84CFB" w:rsidRDefault="002834EB" w:rsidP="0057177B">
      <w:pPr>
        <w:pStyle w:val="Ingenmellomrom1"/>
        <w:jc w:val="center"/>
        <w:rPr>
          <w:rFonts w:ascii="Arial" w:hAnsi="Arial" w:cs="Arial"/>
          <w:b/>
          <w:sz w:val="16"/>
          <w:szCs w:val="16"/>
          <w:lang w:val="nb-NO"/>
        </w:rPr>
      </w:pPr>
      <w:r w:rsidRPr="00D84CFB">
        <w:rPr>
          <w:rFonts w:ascii="Arial" w:hAnsi="Arial" w:cs="Arial"/>
          <w:sz w:val="16"/>
          <w:szCs w:val="16"/>
          <w:lang w:val="nb-NO"/>
        </w:rPr>
        <w:t xml:space="preserve"> </w:t>
      </w:r>
    </w:p>
    <w:p w14:paraId="2FBD8E73" w14:textId="1C68F1DD" w:rsidR="005C6C71" w:rsidRPr="006F163E" w:rsidRDefault="007029C3" w:rsidP="00767154">
      <w:pPr>
        <w:pStyle w:val="Ingenmellomrom1"/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6F163E">
        <w:rPr>
          <w:rFonts w:ascii="Arial" w:hAnsi="Arial" w:cs="Arial"/>
          <w:b/>
          <w:sz w:val="28"/>
          <w:szCs w:val="28"/>
          <w:lang w:val="nb-NO"/>
        </w:rPr>
        <w:t xml:space="preserve">TID: </w:t>
      </w:r>
      <w:r w:rsidR="00B97361" w:rsidRPr="006F163E">
        <w:rPr>
          <w:rFonts w:ascii="Arial" w:hAnsi="Arial" w:cs="Arial"/>
          <w:b/>
          <w:sz w:val="28"/>
          <w:szCs w:val="28"/>
          <w:lang w:val="nb-NO"/>
        </w:rPr>
        <w:t>1</w:t>
      </w:r>
      <w:r w:rsidR="00767154" w:rsidRPr="006F163E">
        <w:rPr>
          <w:rFonts w:ascii="Arial" w:hAnsi="Arial" w:cs="Arial"/>
          <w:b/>
          <w:sz w:val="28"/>
          <w:szCs w:val="28"/>
          <w:lang w:val="nb-NO"/>
        </w:rPr>
        <w:t>6</w:t>
      </w:r>
      <w:r w:rsidR="005C6C71" w:rsidRPr="006F163E">
        <w:rPr>
          <w:rFonts w:ascii="Arial" w:hAnsi="Arial" w:cs="Arial"/>
          <w:b/>
          <w:sz w:val="28"/>
          <w:szCs w:val="28"/>
          <w:lang w:val="nb-NO"/>
        </w:rPr>
        <w:t xml:space="preserve">. </w:t>
      </w:r>
      <w:r w:rsidR="001920A6" w:rsidRPr="006F163E">
        <w:rPr>
          <w:rFonts w:ascii="Arial" w:hAnsi="Arial" w:cs="Arial"/>
          <w:b/>
          <w:sz w:val="28"/>
          <w:szCs w:val="28"/>
          <w:lang w:val="nb-NO"/>
        </w:rPr>
        <w:t>ma</w:t>
      </w:r>
      <w:r w:rsidR="00767154" w:rsidRPr="006F163E">
        <w:rPr>
          <w:rFonts w:ascii="Arial" w:hAnsi="Arial" w:cs="Arial"/>
          <w:b/>
          <w:sz w:val="28"/>
          <w:szCs w:val="28"/>
          <w:lang w:val="nb-NO"/>
        </w:rPr>
        <w:t>rs</w:t>
      </w:r>
      <w:r w:rsidR="005C6C71" w:rsidRPr="006F163E">
        <w:rPr>
          <w:rFonts w:ascii="Arial" w:hAnsi="Arial" w:cs="Arial"/>
          <w:b/>
          <w:sz w:val="28"/>
          <w:szCs w:val="28"/>
          <w:lang w:val="nb-NO"/>
        </w:rPr>
        <w:t xml:space="preserve"> </w:t>
      </w:r>
      <w:r w:rsidR="00B97361" w:rsidRPr="006F163E">
        <w:rPr>
          <w:rFonts w:ascii="Arial" w:hAnsi="Arial" w:cs="Arial"/>
          <w:b/>
          <w:sz w:val="28"/>
          <w:szCs w:val="28"/>
          <w:lang w:val="nb-NO"/>
        </w:rPr>
        <w:t>201</w:t>
      </w:r>
      <w:r w:rsidR="00767154" w:rsidRPr="006F163E">
        <w:rPr>
          <w:rFonts w:ascii="Arial" w:hAnsi="Arial" w:cs="Arial"/>
          <w:b/>
          <w:sz w:val="28"/>
          <w:szCs w:val="28"/>
          <w:lang w:val="nb-NO"/>
        </w:rPr>
        <w:t>8</w:t>
      </w:r>
      <w:r w:rsidR="000530C6">
        <w:rPr>
          <w:rFonts w:ascii="Arial" w:hAnsi="Arial" w:cs="Arial"/>
          <w:b/>
          <w:sz w:val="28"/>
          <w:szCs w:val="28"/>
          <w:lang w:val="nb-NO"/>
        </w:rPr>
        <w:t>,</w:t>
      </w:r>
      <w:r w:rsidR="00B97361" w:rsidRPr="006F163E">
        <w:rPr>
          <w:rFonts w:ascii="Arial" w:hAnsi="Arial" w:cs="Arial"/>
          <w:b/>
          <w:sz w:val="28"/>
          <w:szCs w:val="28"/>
          <w:lang w:val="nb-NO"/>
        </w:rPr>
        <w:t xml:space="preserve"> kl. </w:t>
      </w:r>
      <w:r w:rsidR="00767154" w:rsidRPr="006F163E">
        <w:rPr>
          <w:rFonts w:ascii="Arial" w:hAnsi="Arial" w:cs="Arial"/>
          <w:b/>
          <w:sz w:val="28"/>
          <w:szCs w:val="28"/>
          <w:lang w:val="nb-NO"/>
        </w:rPr>
        <w:t xml:space="preserve">1130 – </w:t>
      </w:r>
      <w:r w:rsidR="001920A6" w:rsidRPr="006F163E">
        <w:rPr>
          <w:rFonts w:ascii="Arial" w:hAnsi="Arial" w:cs="Arial"/>
          <w:b/>
          <w:sz w:val="28"/>
          <w:szCs w:val="28"/>
          <w:lang w:val="nb-NO"/>
        </w:rPr>
        <w:t>1</w:t>
      </w:r>
      <w:r w:rsidR="00767154" w:rsidRPr="006F163E">
        <w:rPr>
          <w:rFonts w:ascii="Arial" w:hAnsi="Arial" w:cs="Arial"/>
          <w:b/>
          <w:sz w:val="28"/>
          <w:szCs w:val="28"/>
          <w:lang w:val="nb-NO"/>
        </w:rPr>
        <w:t>3</w:t>
      </w:r>
      <w:r w:rsidR="00B97361" w:rsidRPr="006F163E">
        <w:rPr>
          <w:rFonts w:ascii="Arial" w:hAnsi="Arial" w:cs="Arial"/>
          <w:b/>
          <w:sz w:val="28"/>
          <w:szCs w:val="28"/>
          <w:lang w:val="nb-NO"/>
        </w:rPr>
        <w:t>3</w:t>
      </w:r>
      <w:r w:rsidR="005C6C71" w:rsidRPr="006F163E">
        <w:rPr>
          <w:rFonts w:ascii="Arial" w:hAnsi="Arial" w:cs="Arial"/>
          <w:b/>
          <w:sz w:val="28"/>
          <w:szCs w:val="28"/>
          <w:lang w:val="nb-NO"/>
        </w:rPr>
        <w:t>0</w:t>
      </w:r>
    </w:p>
    <w:p w14:paraId="160E936B" w14:textId="6E54D00C" w:rsidR="005C6C71" w:rsidRPr="006F163E" w:rsidRDefault="005C6C71" w:rsidP="005C6C71">
      <w:pPr>
        <w:pStyle w:val="Ingenmellomrom1"/>
        <w:spacing w:after="0"/>
        <w:jc w:val="center"/>
        <w:rPr>
          <w:rFonts w:ascii="Arial" w:hAnsi="Arial" w:cs="Arial"/>
          <w:b/>
          <w:sz w:val="28"/>
          <w:szCs w:val="28"/>
          <w:lang w:val="nb-NO"/>
        </w:rPr>
      </w:pPr>
      <w:r w:rsidRPr="006F163E">
        <w:rPr>
          <w:rFonts w:ascii="Arial" w:hAnsi="Arial" w:cs="Arial"/>
          <w:b/>
          <w:sz w:val="28"/>
          <w:szCs w:val="28"/>
          <w:lang w:val="nb-NO"/>
        </w:rPr>
        <w:t xml:space="preserve">STED: </w:t>
      </w:r>
      <w:r w:rsidR="00767154" w:rsidRPr="006F163E">
        <w:rPr>
          <w:rFonts w:ascii="Arial" w:hAnsi="Arial" w:cs="Arial"/>
          <w:b/>
          <w:sz w:val="28"/>
          <w:szCs w:val="28"/>
          <w:lang w:val="nb-NO"/>
        </w:rPr>
        <w:t>Piles</w:t>
      </w:r>
      <w:r w:rsidR="00216275" w:rsidRPr="006F163E">
        <w:rPr>
          <w:rFonts w:ascii="Arial" w:hAnsi="Arial" w:cs="Arial"/>
          <w:b/>
          <w:sz w:val="28"/>
          <w:szCs w:val="28"/>
          <w:lang w:val="nb-NO"/>
        </w:rPr>
        <w:t xml:space="preserve">tredet </w:t>
      </w:r>
      <w:r w:rsidR="00446A59">
        <w:rPr>
          <w:rFonts w:ascii="Arial" w:hAnsi="Arial" w:cs="Arial"/>
          <w:b/>
          <w:sz w:val="28"/>
          <w:szCs w:val="28"/>
          <w:lang w:val="nb-NO"/>
        </w:rPr>
        <w:t xml:space="preserve">Park </w:t>
      </w:r>
      <w:r w:rsidR="00216275" w:rsidRPr="006F163E">
        <w:rPr>
          <w:rFonts w:ascii="Arial" w:hAnsi="Arial" w:cs="Arial"/>
          <w:b/>
          <w:sz w:val="28"/>
          <w:szCs w:val="28"/>
          <w:lang w:val="nb-NO"/>
        </w:rPr>
        <w:t>3</w:t>
      </w:r>
      <w:r w:rsidR="00446A59">
        <w:rPr>
          <w:rFonts w:ascii="Arial" w:hAnsi="Arial" w:cs="Arial"/>
          <w:b/>
          <w:sz w:val="28"/>
          <w:szCs w:val="28"/>
          <w:lang w:val="nb-NO"/>
        </w:rPr>
        <w:t>4</w:t>
      </w:r>
      <w:r w:rsidR="00216275" w:rsidRPr="006F163E">
        <w:rPr>
          <w:rFonts w:ascii="Arial" w:hAnsi="Arial" w:cs="Arial"/>
          <w:b/>
          <w:sz w:val="28"/>
          <w:szCs w:val="28"/>
          <w:lang w:val="nb-NO"/>
        </w:rPr>
        <w:t xml:space="preserve">, </w:t>
      </w:r>
      <w:r w:rsidR="00FA6688" w:rsidRPr="006F163E">
        <w:rPr>
          <w:rFonts w:ascii="Arial" w:hAnsi="Arial" w:cs="Arial"/>
          <w:b/>
          <w:sz w:val="28"/>
          <w:szCs w:val="28"/>
          <w:lang w:val="nb-NO"/>
        </w:rPr>
        <w:t>OsloMet (tidl. HiOA)</w:t>
      </w:r>
      <w:r w:rsidR="000E0748" w:rsidRPr="006F163E">
        <w:rPr>
          <w:rFonts w:ascii="Arial" w:hAnsi="Arial" w:cs="Arial"/>
          <w:b/>
          <w:sz w:val="28"/>
          <w:szCs w:val="28"/>
          <w:lang w:val="nb-NO"/>
        </w:rPr>
        <w:t xml:space="preserve">, </w:t>
      </w:r>
      <w:r w:rsidR="00BA2B0B" w:rsidRPr="006F163E">
        <w:rPr>
          <w:rFonts w:ascii="Arial" w:hAnsi="Arial" w:cs="Arial"/>
          <w:b/>
          <w:sz w:val="28"/>
          <w:szCs w:val="28"/>
          <w:lang w:val="nb-NO"/>
        </w:rPr>
        <w:t>rom 2005</w:t>
      </w:r>
    </w:p>
    <w:p w14:paraId="483A27D8" w14:textId="03880726" w:rsidR="005C6C71" w:rsidRPr="001920A6" w:rsidRDefault="005C6C71" w:rsidP="005C6C71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</w:p>
    <w:p w14:paraId="471A261A" w14:textId="58BF8013" w:rsidR="00D84CFB" w:rsidRPr="00C53705" w:rsidRDefault="009B227E" w:rsidP="005C6C71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 xml:space="preserve">Noen </w:t>
      </w:r>
      <w:r w:rsidR="00D66367" w:rsidRPr="00C53705">
        <w:rPr>
          <w:rFonts w:ascii="Arial" w:hAnsi="Arial" w:cs="Arial"/>
          <w:sz w:val="28"/>
          <w:szCs w:val="28"/>
          <w:lang w:val="nb-NO"/>
        </w:rPr>
        <w:t xml:space="preserve">inviterte </w:t>
      </w:r>
      <w:r w:rsidR="00D84CFB" w:rsidRPr="00C53705">
        <w:rPr>
          <w:rFonts w:ascii="Arial" w:hAnsi="Arial" w:cs="Arial"/>
          <w:sz w:val="28"/>
          <w:szCs w:val="28"/>
          <w:lang w:val="nb-NO"/>
        </w:rPr>
        <w:t>f</w:t>
      </w:r>
      <w:r w:rsidR="008676EE" w:rsidRPr="00C53705">
        <w:rPr>
          <w:rFonts w:ascii="Arial" w:hAnsi="Arial" w:cs="Arial"/>
          <w:sz w:val="28"/>
          <w:szCs w:val="28"/>
          <w:lang w:val="nb-NO"/>
        </w:rPr>
        <w:t>oredragsholdere</w:t>
      </w:r>
      <w:r w:rsidR="00364BC0" w:rsidRPr="00C53705">
        <w:rPr>
          <w:rFonts w:ascii="Arial" w:hAnsi="Arial" w:cs="Arial"/>
          <w:sz w:val="28"/>
          <w:szCs w:val="28"/>
          <w:lang w:val="nb-NO"/>
        </w:rPr>
        <w:t xml:space="preserve">: </w:t>
      </w:r>
    </w:p>
    <w:p w14:paraId="63612033" w14:textId="6D617264" w:rsidR="009A4E18" w:rsidRDefault="009A4E18" w:rsidP="005C6C71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t>Nina Misvær, Lecturer Health Sciences</w:t>
      </w:r>
    </w:p>
    <w:p w14:paraId="788B5829" w14:textId="3BC082A7" w:rsidR="005B7F97" w:rsidRPr="00C53705" w:rsidRDefault="005B7F97" w:rsidP="005C6C71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>Steffen Dahl</w:t>
      </w:r>
      <w:r w:rsidR="002E4DF5" w:rsidRPr="00C53705">
        <w:rPr>
          <w:rFonts w:ascii="Arial" w:hAnsi="Arial" w:cs="Arial"/>
          <w:sz w:val="28"/>
          <w:szCs w:val="28"/>
          <w:lang w:val="nb-NO"/>
        </w:rPr>
        <w:t>,</w:t>
      </w:r>
      <w:r w:rsidRPr="00C53705">
        <w:rPr>
          <w:rFonts w:ascii="Arial" w:hAnsi="Arial" w:cs="Arial"/>
          <w:sz w:val="28"/>
          <w:szCs w:val="28"/>
          <w:lang w:val="nb-NO"/>
        </w:rPr>
        <w:t xml:space="preserve"> </w:t>
      </w:r>
      <w:r w:rsidR="00EE70EC" w:rsidRPr="00C53705">
        <w:rPr>
          <w:rFonts w:ascii="Arial" w:hAnsi="Arial" w:cs="Arial"/>
          <w:sz w:val="28"/>
          <w:szCs w:val="28"/>
          <w:lang w:val="nb-NO"/>
        </w:rPr>
        <w:t>Tankemester</w:t>
      </w:r>
    </w:p>
    <w:p w14:paraId="7D37C5EA" w14:textId="200F2A36" w:rsidR="00EE70EC" w:rsidRPr="00C53705" w:rsidRDefault="00EE70EC" w:rsidP="005C6C71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>Mona Hartmann</w:t>
      </w:r>
      <w:r w:rsidR="002E4DF5" w:rsidRPr="00C53705">
        <w:rPr>
          <w:rFonts w:ascii="Arial" w:hAnsi="Arial" w:cs="Arial"/>
          <w:sz w:val="28"/>
          <w:szCs w:val="28"/>
          <w:lang w:val="nb-NO"/>
        </w:rPr>
        <w:t>,</w:t>
      </w:r>
      <w:r w:rsidRPr="00C53705">
        <w:rPr>
          <w:rFonts w:ascii="Arial" w:hAnsi="Arial" w:cs="Arial"/>
          <w:sz w:val="28"/>
          <w:szCs w:val="28"/>
          <w:lang w:val="nb-NO"/>
        </w:rPr>
        <w:t xml:space="preserve"> Design Your Life</w:t>
      </w:r>
    </w:p>
    <w:p w14:paraId="5064E5AD" w14:textId="342523EE" w:rsidR="00310B9C" w:rsidRPr="00C53705" w:rsidRDefault="00310B9C" w:rsidP="005C6C71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>Jon Magnus Eilertsen</w:t>
      </w:r>
      <w:r w:rsidR="002E4DF5" w:rsidRPr="00C53705">
        <w:rPr>
          <w:rFonts w:ascii="Arial" w:hAnsi="Arial" w:cs="Arial"/>
          <w:sz w:val="28"/>
          <w:szCs w:val="28"/>
          <w:lang w:val="nb-NO"/>
        </w:rPr>
        <w:t>,</w:t>
      </w:r>
      <w:r w:rsidRPr="00C53705">
        <w:rPr>
          <w:rFonts w:ascii="Arial" w:hAnsi="Arial" w:cs="Arial"/>
          <w:sz w:val="28"/>
          <w:szCs w:val="28"/>
          <w:lang w:val="nb-NO"/>
        </w:rPr>
        <w:t xml:space="preserve"> PhD – Atferdsvitenskap</w:t>
      </w:r>
    </w:p>
    <w:p w14:paraId="50E6E416" w14:textId="79A14AD3" w:rsidR="00531393" w:rsidRDefault="007C4221" w:rsidP="009A4E18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>Sissel Halmøy, Rakettforsker og Strålingseks</w:t>
      </w:r>
      <w:r w:rsidR="00AD0842" w:rsidRPr="00C53705">
        <w:rPr>
          <w:rFonts w:ascii="Arial" w:hAnsi="Arial" w:cs="Arial"/>
          <w:sz w:val="28"/>
          <w:szCs w:val="28"/>
          <w:lang w:val="nb-NO"/>
        </w:rPr>
        <w:t>p</w:t>
      </w:r>
      <w:r w:rsidRPr="00C53705">
        <w:rPr>
          <w:rFonts w:ascii="Arial" w:hAnsi="Arial" w:cs="Arial"/>
          <w:sz w:val="28"/>
          <w:szCs w:val="28"/>
          <w:lang w:val="nb-NO"/>
        </w:rPr>
        <w:t>ert</w:t>
      </w:r>
    </w:p>
    <w:p w14:paraId="449E4F40" w14:textId="77777777" w:rsidR="00C53D9D" w:rsidRPr="00C53705" w:rsidRDefault="00C53D9D" w:rsidP="00C53D9D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>Lars Kogstad, Zmart / Atferdsbygger</w:t>
      </w:r>
    </w:p>
    <w:p w14:paraId="06D58944" w14:textId="1554AAC3" w:rsidR="00B55EA7" w:rsidRPr="00C53705" w:rsidRDefault="00B55EA7" w:rsidP="00B55EA7">
      <w:pPr>
        <w:pStyle w:val="Ingenmellomrom1"/>
        <w:jc w:val="center"/>
        <w:rPr>
          <w:rFonts w:ascii="Arial" w:hAnsi="Arial" w:cs="Arial"/>
          <w:sz w:val="28"/>
          <w:szCs w:val="28"/>
          <w:lang w:val="nb-NO"/>
        </w:rPr>
      </w:pPr>
      <w:r w:rsidRPr="00C53705">
        <w:rPr>
          <w:rFonts w:ascii="Arial" w:hAnsi="Arial" w:cs="Arial"/>
          <w:sz w:val="28"/>
          <w:szCs w:val="28"/>
          <w:lang w:val="nb-NO"/>
        </w:rPr>
        <w:t>m.fl.</w:t>
      </w:r>
    </w:p>
    <w:p w14:paraId="1FB7CD34" w14:textId="3C195813" w:rsidR="00D3638B" w:rsidRDefault="00D60437" w:rsidP="00581572">
      <w:pPr>
        <w:pStyle w:val="Ingenmellomrom1"/>
        <w:jc w:val="center"/>
        <w:rPr>
          <w:rFonts w:ascii="Arial" w:hAnsi="Arial" w:cs="Arial"/>
          <w:color w:val="E36C0A" w:themeColor="accent6" w:themeShade="BF"/>
          <w:sz w:val="28"/>
          <w:szCs w:val="28"/>
          <w:lang w:val="nb-NO"/>
        </w:rPr>
      </w:pPr>
      <w:r w:rsidRPr="00C53705">
        <w:rPr>
          <w:rFonts w:ascii="Arial" w:hAnsi="Arial" w:cs="Arial"/>
          <w:color w:val="E36C0A" w:themeColor="accent6" w:themeShade="BF"/>
          <w:sz w:val="28"/>
          <w:szCs w:val="28"/>
          <w:lang w:val="nb-NO"/>
        </w:rPr>
        <w:t xml:space="preserve">Ta kontakt </w:t>
      </w:r>
      <w:r w:rsidR="00D3638B" w:rsidRPr="00C53705">
        <w:rPr>
          <w:rFonts w:ascii="Arial" w:hAnsi="Arial" w:cs="Arial"/>
          <w:b/>
          <w:color w:val="E36C0A" w:themeColor="accent6" w:themeShade="BF"/>
          <w:sz w:val="28"/>
          <w:szCs w:val="28"/>
          <w:lang w:val="nb-NO"/>
        </w:rPr>
        <w:t>hvis du vil ha noen minutter</w:t>
      </w:r>
      <w:r w:rsidR="004657F9" w:rsidRPr="00C53705">
        <w:rPr>
          <w:rFonts w:ascii="Arial" w:hAnsi="Arial" w:cs="Arial"/>
          <w:b/>
          <w:color w:val="E36C0A" w:themeColor="accent6" w:themeShade="BF"/>
          <w:sz w:val="28"/>
          <w:szCs w:val="28"/>
          <w:lang w:val="nb-NO"/>
        </w:rPr>
        <w:t>s</w:t>
      </w:r>
      <w:r w:rsidR="00D3638B" w:rsidRPr="00C53705">
        <w:rPr>
          <w:rFonts w:ascii="Arial" w:hAnsi="Arial" w:cs="Arial"/>
          <w:b/>
          <w:color w:val="E36C0A" w:themeColor="accent6" w:themeShade="BF"/>
          <w:sz w:val="28"/>
          <w:szCs w:val="28"/>
          <w:lang w:val="nb-NO"/>
        </w:rPr>
        <w:t xml:space="preserve"> taletid</w:t>
      </w:r>
      <w:r w:rsidR="00AC6E55" w:rsidRPr="00C53705">
        <w:rPr>
          <w:rFonts w:ascii="Arial" w:hAnsi="Arial" w:cs="Arial"/>
          <w:color w:val="E36C0A" w:themeColor="accent6" w:themeShade="BF"/>
          <w:sz w:val="28"/>
          <w:szCs w:val="28"/>
          <w:lang w:val="nb-NO"/>
        </w:rPr>
        <w:t xml:space="preserve"> og merk</w:t>
      </w:r>
      <w:r w:rsidR="004657F9" w:rsidRPr="00C53705">
        <w:rPr>
          <w:rFonts w:ascii="Arial" w:hAnsi="Arial" w:cs="Arial"/>
          <w:color w:val="E36C0A" w:themeColor="accent6" w:themeShade="BF"/>
          <w:sz w:val="28"/>
          <w:szCs w:val="28"/>
          <w:lang w:val="nb-NO"/>
        </w:rPr>
        <w:t xml:space="preserve"> deg at</w:t>
      </w:r>
      <w:r w:rsidR="00AC6E55" w:rsidRPr="00C53705">
        <w:rPr>
          <w:rFonts w:ascii="Arial" w:hAnsi="Arial" w:cs="Arial"/>
          <w:color w:val="E36C0A" w:themeColor="accent6" w:themeShade="BF"/>
          <w:sz w:val="28"/>
          <w:szCs w:val="28"/>
          <w:lang w:val="nb-NO"/>
        </w:rPr>
        <w:t>:</w:t>
      </w:r>
    </w:p>
    <w:p w14:paraId="4F761869" w14:textId="28F713E6" w:rsidR="001F7890" w:rsidRDefault="001F7890" w:rsidP="00AC6E55">
      <w:pPr>
        <w:pStyle w:val="Ingenmellomrom1"/>
        <w:rPr>
          <w:rFonts w:ascii="Arial" w:hAnsi="Arial" w:cs="Arial"/>
          <w:color w:val="E36C0A" w:themeColor="accent6" w:themeShade="BF"/>
          <w:sz w:val="8"/>
          <w:szCs w:val="8"/>
          <w:lang w:val="nb-NO"/>
        </w:rPr>
      </w:pPr>
    </w:p>
    <w:p w14:paraId="29C3261D" w14:textId="0384F1FF" w:rsidR="00CB5E58" w:rsidRDefault="00CB5E58" w:rsidP="00AC6E55">
      <w:pPr>
        <w:pStyle w:val="Ingenmellomrom1"/>
        <w:rPr>
          <w:rFonts w:ascii="Arial" w:hAnsi="Arial" w:cs="Arial"/>
          <w:color w:val="E36C0A" w:themeColor="accent6" w:themeShade="BF"/>
          <w:sz w:val="8"/>
          <w:szCs w:val="8"/>
          <w:lang w:val="nb-NO"/>
        </w:rPr>
      </w:pPr>
    </w:p>
    <w:p w14:paraId="697F22CB" w14:textId="380D4027" w:rsidR="001F7890" w:rsidRPr="00D906AF" w:rsidRDefault="009B0883" w:rsidP="006873CF">
      <w:pPr>
        <w:pStyle w:val="Ingenmellomrom1"/>
        <w:jc w:val="center"/>
        <w:rPr>
          <w:rFonts w:ascii="Arial" w:hAnsi="Arial" w:cs="Arial"/>
          <w:szCs w:val="22"/>
          <w:lang w:val="nb-NO"/>
        </w:rPr>
      </w:pPr>
      <w:r w:rsidRPr="00D906AF">
        <w:rPr>
          <w:rFonts w:ascii="Arial" w:hAnsi="Arial" w:cs="Arial"/>
          <w:szCs w:val="22"/>
          <w:lang w:val="nb-NO"/>
        </w:rPr>
        <w:t xml:space="preserve">S.U. innen </w:t>
      </w:r>
      <w:r w:rsidR="0058678E" w:rsidRPr="00D906AF">
        <w:rPr>
          <w:rFonts w:ascii="Arial" w:hAnsi="Arial" w:cs="Arial"/>
          <w:szCs w:val="22"/>
          <w:lang w:val="nb-NO"/>
        </w:rPr>
        <w:t>12</w:t>
      </w:r>
      <w:r w:rsidR="0016618A" w:rsidRPr="00D906AF">
        <w:rPr>
          <w:rFonts w:ascii="Arial" w:hAnsi="Arial" w:cs="Arial"/>
          <w:szCs w:val="22"/>
          <w:lang w:val="nb-NO"/>
        </w:rPr>
        <w:t>. ma</w:t>
      </w:r>
      <w:r w:rsidR="0058678E" w:rsidRPr="00D906AF">
        <w:rPr>
          <w:rFonts w:ascii="Arial" w:hAnsi="Arial" w:cs="Arial"/>
          <w:szCs w:val="22"/>
          <w:lang w:val="nb-NO"/>
        </w:rPr>
        <w:t>rs</w:t>
      </w:r>
      <w:r w:rsidR="001F5D84" w:rsidRPr="00D906AF">
        <w:rPr>
          <w:rFonts w:ascii="Arial" w:hAnsi="Arial" w:cs="Arial"/>
          <w:szCs w:val="22"/>
          <w:lang w:val="nb-NO"/>
        </w:rPr>
        <w:t xml:space="preserve"> til </w:t>
      </w:r>
      <w:hyperlink r:id="rId9" w:history="1">
        <w:r w:rsidR="002F17E1" w:rsidRPr="00D906AF">
          <w:rPr>
            <w:rStyle w:val="Hyperlink"/>
            <w:rFonts w:ascii="Arial" w:hAnsi="Arial" w:cs="Arial"/>
            <w:szCs w:val="22"/>
            <w:lang w:val="nb-NO"/>
          </w:rPr>
          <w:t>postmaster@zmart.no</w:t>
        </w:r>
      </w:hyperlink>
    </w:p>
    <w:sectPr w:rsidR="001F7890" w:rsidRPr="00D906AF" w:rsidSect="00130F9B">
      <w:footerReference w:type="default" r:id="rId10"/>
      <w:headerReference w:type="first" r:id="rId11"/>
      <w:footerReference w:type="first" r:id="rId12"/>
      <w:pgSz w:w="11906" w:h="16838"/>
      <w:pgMar w:top="1418" w:right="1418" w:bottom="1135" w:left="1418" w:header="539" w:footer="3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820EA3" w14:textId="77777777" w:rsidR="0081001B" w:rsidRDefault="0081001B">
      <w:pPr>
        <w:spacing w:after="0" w:line="240" w:lineRule="auto"/>
      </w:pPr>
      <w:r>
        <w:separator/>
      </w:r>
    </w:p>
  </w:endnote>
  <w:endnote w:type="continuationSeparator" w:id="0">
    <w:p w14:paraId="0BEE0BF2" w14:textId="77777777" w:rsidR="0081001B" w:rsidRDefault="0081001B">
      <w:pPr>
        <w:spacing w:after="0" w:line="240" w:lineRule="auto"/>
      </w:pPr>
      <w:r>
        <w:continuationSeparator/>
      </w:r>
    </w:p>
  </w:endnote>
  <w:endnote w:type="continuationNotice" w:id="1">
    <w:p w14:paraId="10F7131E" w14:textId="77777777" w:rsidR="0081001B" w:rsidRDefault="008100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9616" w14:textId="72237666" w:rsidR="003201C6" w:rsidRDefault="003201C6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30F9B">
      <w:rPr>
        <w:noProof/>
        <w:lang w:eastAsia="en-US"/>
      </w:rPr>
      <w:drawing>
        <wp:inline distT="0" distB="0" distL="0" distR="0" wp14:anchorId="40DD961B" wp14:editId="40DD961C">
          <wp:extent cx="429370" cy="565247"/>
          <wp:effectExtent l="0" t="0" r="8890" b="6350"/>
          <wp:docPr id="2050" name="Picture 2" descr="D:\logoforslag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2" descr="D:\logoforslag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63" cy="564317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nb-NO"/>
      </w:rPr>
      <w:t xml:space="preserve">Side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C53D9D" w:rsidRPr="00C53D9D">
      <w:rPr>
        <w:rFonts w:asciiTheme="majorHAnsi" w:eastAsiaTheme="majorEastAsia" w:hAnsiTheme="majorHAnsi" w:cstheme="majorBidi"/>
        <w:noProof/>
        <w:lang w:val="nb-NO"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40DD9617" w14:textId="77777777" w:rsidR="007466D1" w:rsidRDefault="007466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FD4BA" w14:textId="7C8CA51F" w:rsidR="0061014E" w:rsidRPr="0061014E" w:rsidRDefault="003D272B" w:rsidP="007E085D">
    <w:pPr>
      <w:pStyle w:val="Footer"/>
      <w:pBdr>
        <w:top w:val="thinThickSmallGap" w:sz="24" w:space="1" w:color="622423" w:themeColor="accent2" w:themeShade="7F"/>
      </w:pBdr>
      <w:jc w:val="both"/>
      <w:rPr>
        <w:rFonts w:asciiTheme="majorHAnsi" w:eastAsiaTheme="majorEastAsia" w:hAnsiTheme="majorHAnsi" w:cstheme="majorBidi"/>
        <w:sz w:val="18"/>
        <w:szCs w:val="18"/>
        <w:lang w:val="nb-NO"/>
      </w:rPr>
    </w:pPr>
    <w:r w:rsidRPr="0020781C">
      <w:rPr>
        <w:rFonts w:ascii="Arial" w:eastAsiaTheme="majorEastAsia" w:hAnsi="Arial" w:cs="Arial"/>
        <w:sz w:val="20"/>
        <w:szCs w:val="20"/>
        <w:lang w:val="nb-NO"/>
      </w:rPr>
      <w:t xml:space="preserve">Arrangør: </w:t>
    </w:r>
    <w:r w:rsidR="006A3940" w:rsidRPr="0020781C">
      <w:rPr>
        <w:rFonts w:ascii="Arial" w:eastAsiaTheme="majorEastAsia" w:hAnsi="Arial" w:cs="Arial"/>
        <w:sz w:val="20"/>
        <w:szCs w:val="20"/>
        <w:lang w:val="nb-NO"/>
      </w:rPr>
      <w:t>Zmart</w:t>
    </w:r>
    <w:r w:rsidR="001763C3" w:rsidRPr="0020781C">
      <w:rPr>
        <w:rFonts w:ascii="Arial" w:eastAsiaTheme="majorEastAsia" w:hAnsi="Arial" w:cs="Arial"/>
        <w:sz w:val="20"/>
        <w:szCs w:val="20"/>
        <w:lang w:val="nb-NO"/>
      </w:rPr>
      <w:t xml:space="preserve"> Foundation  </w:t>
    </w:r>
    <w:r w:rsidR="0061014E" w:rsidRPr="002E16B5">
      <w:rPr>
        <w:rFonts w:ascii="Arial" w:eastAsiaTheme="majorEastAsia" w:hAnsi="Arial" w:cs="Arial"/>
        <w:sz w:val="18"/>
        <w:szCs w:val="18"/>
        <w:lang w:val="nb-NO"/>
      </w:rPr>
      <w:t xml:space="preserve">/ </w:t>
    </w:r>
    <w:hyperlink r:id="rId1" w:history="1">
      <w:r w:rsidRPr="002E16B5">
        <w:rPr>
          <w:rStyle w:val="Hyperlink"/>
          <w:rFonts w:ascii="Arial" w:eastAsiaTheme="majorEastAsia" w:hAnsi="Arial" w:cs="Arial"/>
          <w:sz w:val="18"/>
          <w:szCs w:val="18"/>
          <w:lang w:val="nb-NO"/>
        </w:rPr>
        <w:t>postmaster@zmart.no</w:t>
      </w:r>
    </w:hyperlink>
    <w:r w:rsidRPr="002E16B5">
      <w:rPr>
        <w:rFonts w:ascii="Arial" w:eastAsiaTheme="majorEastAsia" w:hAnsi="Arial" w:cs="Arial"/>
        <w:sz w:val="18"/>
        <w:szCs w:val="18"/>
        <w:lang w:val="nb-NO"/>
      </w:rPr>
      <w:t xml:space="preserve">       </w:t>
    </w:r>
    <w:r w:rsidR="0061014E" w:rsidRPr="002E16B5">
      <w:rPr>
        <w:rFonts w:ascii="Arial" w:eastAsiaTheme="majorEastAsia" w:hAnsi="Arial" w:cs="Arial"/>
        <w:sz w:val="18"/>
        <w:szCs w:val="18"/>
        <w:lang w:val="nb-NO"/>
      </w:rPr>
      <w:t>T.: 93228962</w:t>
    </w:r>
    <w:r w:rsidRPr="002E16B5">
      <w:rPr>
        <w:rFonts w:ascii="Arial" w:eastAsiaTheme="majorEastAsia" w:hAnsi="Arial" w:cs="Arial"/>
      </w:rPr>
      <w:t xml:space="preserve">      </w:t>
    </w:r>
    <w:r w:rsidR="00C76465" w:rsidRPr="002E16B5">
      <w:rPr>
        <w:rFonts w:ascii="Arial" w:eastAsiaTheme="majorEastAsia" w:hAnsi="Arial" w:cs="Arial"/>
      </w:rPr>
      <w:tab/>
      <w:t xml:space="preserve">        </w:t>
    </w:r>
    <w:r w:rsidR="0061014E" w:rsidRPr="002E16B5">
      <w:rPr>
        <w:rFonts w:ascii="Arial" w:eastAsiaTheme="majorEastAsia" w:hAnsi="Arial" w:cs="Arial"/>
        <w:sz w:val="18"/>
        <w:szCs w:val="18"/>
        <w:lang w:val="nb-NO"/>
      </w:rPr>
      <w:t>Støttet</w:t>
    </w:r>
    <w:r w:rsidRPr="002E16B5">
      <w:rPr>
        <w:rFonts w:ascii="Arial" w:eastAsiaTheme="majorEastAsia" w:hAnsi="Arial" w:cs="Arial"/>
        <w:sz w:val="18"/>
        <w:szCs w:val="18"/>
        <w:lang w:val="nb-NO"/>
      </w:rPr>
      <w:t xml:space="preserve"> </w:t>
    </w:r>
    <w:r w:rsidR="0061014E" w:rsidRPr="002E16B5">
      <w:rPr>
        <w:rFonts w:ascii="Arial" w:eastAsiaTheme="majorEastAsia" w:hAnsi="Arial" w:cs="Arial"/>
        <w:sz w:val="18"/>
        <w:szCs w:val="18"/>
        <w:lang w:val="nb-NO"/>
      </w:rPr>
      <w:t>av:</w:t>
    </w:r>
    <w:r w:rsidR="0061014E">
      <w:rPr>
        <w:rFonts w:asciiTheme="majorHAnsi" w:eastAsiaTheme="majorEastAsia" w:hAnsiTheme="majorHAnsi" w:cstheme="majorBidi"/>
        <w:sz w:val="18"/>
        <w:szCs w:val="18"/>
        <w:lang w:val="nb-NO"/>
      </w:rPr>
      <w:t xml:space="preserve">                                            .</w:t>
    </w:r>
    <w:r w:rsidR="002C4A37" w:rsidRPr="002C4A37">
      <w:rPr>
        <w:noProof/>
      </w:rPr>
      <w:t xml:space="preserve"> </w:t>
    </w:r>
    <w:r w:rsidR="007E53E7" w:rsidRPr="004E4BBD">
      <w:rPr>
        <w:noProof/>
        <w:lang w:eastAsia="en-US"/>
      </w:rPr>
      <w:drawing>
        <wp:inline distT="0" distB="0" distL="0" distR="0" wp14:anchorId="5BC12960" wp14:editId="1EF9F2E2">
          <wp:extent cx="365760" cy="365760"/>
          <wp:effectExtent l="0" t="0" r="0" b="0"/>
          <wp:docPr id="3" name="Picture 3" descr="D:\logofirka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D:\logofirka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3657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 w:rsidR="007E53E7">
      <w:rPr>
        <w:noProof/>
      </w:rPr>
      <w:tab/>
    </w:r>
    <w:r w:rsidR="002C4A37" w:rsidRPr="002C4A37">
      <w:rPr>
        <w:rFonts w:asciiTheme="majorHAnsi" w:eastAsiaTheme="majorEastAsia" w:hAnsiTheme="majorHAnsi" w:cstheme="majorBidi"/>
        <w:noProof/>
        <w:sz w:val="18"/>
        <w:szCs w:val="18"/>
        <w:lang w:eastAsia="en-US"/>
      </w:rPr>
      <w:drawing>
        <wp:inline distT="0" distB="0" distL="0" distR="0" wp14:anchorId="1B784B81" wp14:editId="37F3D57E">
          <wp:extent cx="1699260" cy="316141"/>
          <wp:effectExtent l="0" t="0" r="0" b="8255"/>
          <wp:docPr id="5" name="Bild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DE56BE-83D3-457D-B9B9-E5A91E7ECCB2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2DE56BE-83D3-457D-B9B9-E5A91E7ECCB2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0613" cy="321974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</wp:inline>
      </w:drawing>
    </w:r>
    <w:r w:rsidR="0061014E" w:rsidRPr="0061014E">
      <w:rPr>
        <w:rFonts w:asciiTheme="majorHAnsi" w:eastAsiaTheme="majorEastAsia" w:hAnsiTheme="majorHAnsi" w:cstheme="majorBidi"/>
        <w:lang w:val="nb-NO"/>
      </w:rPr>
      <w:tab/>
    </w:r>
    <w:r w:rsidR="0061014E" w:rsidRPr="006D3D7D">
      <w:rPr>
        <w:noProof/>
        <w:sz w:val="28"/>
        <w:szCs w:val="28"/>
        <w:lang w:eastAsia="en-US"/>
      </w:rPr>
      <w:drawing>
        <wp:inline distT="0" distB="0" distL="0" distR="0" wp14:anchorId="37ED5FE4" wp14:editId="182317F7">
          <wp:extent cx="982028" cy="418999"/>
          <wp:effectExtent l="0" t="0" r="0" b="635"/>
          <wp:docPr id="6" name="Picture 4" descr="D:\Privat\Wilako\Idrettsmat\GRIEG\logo orig Gri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D:\Privat\Wilako\Idrettsmat\GRIEG\logo orig Grieg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9" cy="441894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  <w:p w14:paraId="40DD961A" w14:textId="77777777" w:rsidR="00130F9B" w:rsidRPr="006A3940" w:rsidRDefault="00130F9B">
    <w:pPr>
      <w:pStyle w:val="Footer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57A3F" w14:textId="77777777" w:rsidR="0081001B" w:rsidRDefault="0081001B">
      <w:pPr>
        <w:spacing w:after="0" w:line="240" w:lineRule="auto"/>
      </w:pPr>
      <w:r>
        <w:separator/>
      </w:r>
    </w:p>
  </w:footnote>
  <w:footnote w:type="continuationSeparator" w:id="0">
    <w:p w14:paraId="5B2B1BD9" w14:textId="77777777" w:rsidR="0081001B" w:rsidRDefault="0081001B">
      <w:pPr>
        <w:spacing w:after="0" w:line="240" w:lineRule="auto"/>
      </w:pPr>
      <w:r>
        <w:continuationSeparator/>
      </w:r>
    </w:p>
  </w:footnote>
  <w:footnote w:type="continuationNotice" w:id="1">
    <w:p w14:paraId="47B83EFA" w14:textId="77777777" w:rsidR="0081001B" w:rsidRDefault="008100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DD9618" w14:textId="7BC531ED" w:rsidR="0012340A" w:rsidRDefault="003D272B" w:rsidP="001763C3">
    <w:pPr>
      <w:pStyle w:val="Header"/>
      <w:tabs>
        <w:tab w:val="clear" w:pos="9072"/>
        <w:tab w:val="left" w:pos="7416"/>
        <w:tab w:val="right" w:pos="9070"/>
      </w:tabs>
      <w:jc w:val="right"/>
    </w:pPr>
    <w:r>
      <w:tab/>
    </w:r>
    <w:r>
      <w:tab/>
      <w:t xml:space="preserve">      </w:t>
    </w:r>
    <w:r w:rsidR="001763C3">
      <w:t xml:space="preserve">   </w:t>
    </w:r>
    <w:r w:rsidR="00F47FF0">
      <w:tab/>
    </w:r>
    <w:r w:rsidR="00F47FF0">
      <w:tab/>
    </w:r>
    <w:r w:rsidR="00F47FF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FFFFF83"/>
    <w:lvl w:ilvl="0" w:tentative="1">
      <w:start w:val="1"/>
      <w:numFmt w:val="bullet"/>
      <w:pStyle w:val="Punktmerketliste21"/>
      <w:lvlText w:val=""/>
      <w:lvlJc w:val="left"/>
      <w:pPr>
        <w:tabs>
          <w:tab w:val="left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407215E"/>
    <w:multiLevelType w:val="multilevel"/>
    <w:tmpl w:val="8CD67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D32548"/>
    <w:multiLevelType w:val="multilevel"/>
    <w:tmpl w:val="08D3254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094AA2"/>
    <w:multiLevelType w:val="multilevel"/>
    <w:tmpl w:val="09094AA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305E7"/>
    <w:multiLevelType w:val="multilevel"/>
    <w:tmpl w:val="099305E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FA1BD5"/>
    <w:multiLevelType w:val="multilevel"/>
    <w:tmpl w:val="0BFA1BD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50B39"/>
    <w:multiLevelType w:val="hybridMultilevel"/>
    <w:tmpl w:val="8382A1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4229E4"/>
    <w:multiLevelType w:val="multilevel"/>
    <w:tmpl w:val="164229E4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7E7872"/>
    <w:multiLevelType w:val="multilevel"/>
    <w:tmpl w:val="1B7E78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C3447"/>
    <w:multiLevelType w:val="multilevel"/>
    <w:tmpl w:val="27AC3447"/>
    <w:lvl w:ilvl="0">
      <w:start w:val="1"/>
      <w:numFmt w:val="bullet"/>
      <w:lvlText w:val="­"/>
      <w:lvlJc w:val="left"/>
      <w:pPr>
        <w:tabs>
          <w:tab w:val="left" w:pos="360"/>
        </w:tabs>
        <w:ind w:left="360" w:hanging="360"/>
      </w:pPr>
      <w:rPr>
        <w:rFonts w:ascii="Verdana" w:hAnsi="Verdana" w:hint="default"/>
        <w:color w:val="99CC00"/>
      </w:rPr>
    </w:lvl>
    <w:lvl w:ilvl="1" w:tentative="1">
      <w:numFmt w:val="bullet"/>
      <w:lvlText w:val=""/>
      <w:lvlJc w:val="left"/>
      <w:pPr>
        <w:tabs>
          <w:tab w:val="left" w:pos="1080"/>
        </w:tabs>
        <w:ind w:left="1080" w:hanging="360"/>
      </w:pPr>
      <w:rPr>
        <w:rFonts w:ascii="Wingdings 2" w:eastAsia="Times New Roman" w:hAnsi="Wingdings 2" w:cs="Arial" w:hint="default"/>
        <w:i w:val="0"/>
        <w:sz w:val="32"/>
      </w:rPr>
    </w:lvl>
    <w:lvl w:ilvl="2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BD27B2"/>
    <w:multiLevelType w:val="multilevel"/>
    <w:tmpl w:val="28BD27B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24249"/>
    <w:multiLevelType w:val="hybridMultilevel"/>
    <w:tmpl w:val="3694193C"/>
    <w:lvl w:ilvl="0" w:tplc="E6CCD7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F57ABA"/>
    <w:multiLevelType w:val="multilevel"/>
    <w:tmpl w:val="2CF57ABA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655F6"/>
    <w:multiLevelType w:val="hybridMultilevel"/>
    <w:tmpl w:val="71006E40"/>
    <w:lvl w:ilvl="0" w:tplc="08DC2D3E">
      <w:numFmt w:val="bullet"/>
      <w:lvlText w:val="•"/>
      <w:lvlJc w:val="left"/>
      <w:pPr>
        <w:ind w:left="72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3B00B5"/>
    <w:multiLevelType w:val="multilevel"/>
    <w:tmpl w:val="343B00B5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C0EED"/>
    <w:multiLevelType w:val="multilevel"/>
    <w:tmpl w:val="379C0EE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D3058"/>
    <w:multiLevelType w:val="multilevel"/>
    <w:tmpl w:val="3ABD305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B80063"/>
    <w:multiLevelType w:val="hybridMultilevel"/>
    <w:tmpl w:val="1C9835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CB0725"/>
    <w:multiLevelType w:val="hybridMultilevel"/>
    <w:tmpl w:val="C11C069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A423A"/>
    <w:multiLevelType w:val="hybridMultilevel"/>
    <w:tmpl w:val="500AF536"/>
    <w:lvl w:ilvl="0" w:tplc="63648B2A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 w15:restartNumberingAfterBreak="0">
    <w:nsid w:val="5BB44E56"/>
    <w:multiLevelType w:val="multilevel"/>
    <w:tmpl w:val="5BB44E56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709FD"/>
    <w:multiLevelType w:val="multilevel"/>
    <w:tmpl w:val="5BD709F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80872"/>
    <w:multiLevelType w:val="multilevel"/>
    <w:tmpl w:val="5C38087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847CBA"/>
    <w:multiLevelType w:val="hybridMultilevel"/>
    <w:tmpl w:val="FD0073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95090F"/>
    <w:multiLevelType w:val="multilevel"/>
    <w:tmpl w:val="6095090F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0C340D"/>
    <w:multiLevelType w:val="multilevel"/>
    <w:tmpl w:val="620C340D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2C78D0"/>
    <w:multiLevelType w:val="multilevel"/>
    <w:tmpl w:val="622C78D0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8721C0"/>
    <w:multiLevelType w:val="hybridMultilevel"/>
    <w:tmpl w:val="DD8CE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A471F2"/>
    <w:multiLevelType w:val="multilevel"/>
    <w:tmpl w:val="66A471F2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1937A8"/>
    <w:multiLevelType w:val="multilevel"/>
    <w:tmpl w:val="691937A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2A73F7"/>
    <w:multiLevelType w:val="multilevel"/>
    <w:tmpl w:val="6B2A73F7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8B04D8"/>
    <w:multiLevelType w:val="multilevel"/>
    <w:tmpl w:val="728B04D8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45964"/>
    <w:multiLevelType w:val="multilevel"/>
    <w:tmpl w:val="06624DBE"/>
    <w:lvl w:ilvl="0">
      <w:start w:val="1"/>
      <w:numFmt w:val="decimal"/>
      <w:pStyle w:val="Heading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left" w:pos="576"/>
        </w:tabs>
        <w:ind w:left="576" w:hanging="576"/>
      </w:pPr>
    </w:lvl>
    <w:lvl w:ilvl="2" w:tentative="1">
      <w:start w:val="1"/>
      <w:numFmt w:val="decimal"/>
      <w:pStyle w:val="Heading3"/>
      <w:lvlText w:val="%1.%2.%3"/>
      <w:lvlJc w:val="left"/>
      <w:pPr>
        <w:tabs>
          <w:tab w:val="left" w:pos="720"/>
        </w:tabs>
        <w:ind w:left="720" w:hanging="720"/>
      </w:pPr>
    </w:lvl>
    <w:lvl w:ilvl="3" w:tentative="1">
      <w:start w:val="1"/>
      <w:numFmt w:val="decimal"/>
      <w:pStyle w:val="Heading4"/>
      <w:lvlText w:val="%1.%2.%3.%4"/>
      <w:lvlJc w:val="left"/>
      <w:pPr>
        <w:tabs>
          <w:tab w:val="left" w:pos="864"/>
        </w:tabs>
        <w:ind w:left="864" w:hanging="864"/>
      </w:pPr>
    </w:lvl>
    <w:lvl w:ilvl="4" w:tentative="1">
      <w:start w:val="1"/>
      <w:numFmt w:val="decimal"/>
      <w:pStyle w:val="Heading5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1">
      <w:start w:val="1"/>
      <w:numFmt w:val="decimal"/>
      <w:pStyle w:val="Heading6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1">
      <w:start w:val="1"/>
      <w:numFmt w:val="decimal"/>
      <w:pStyle w:val="Heading7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1">
      <w:start w:val="1"/>
      <w:numFmt w:val="decimal"/>
      <w:pStyle w:val="Heading8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1">
      <w:start w:val="1"/>
      <w:numFmt w:val="decimal"/>
      <w:pStyle w:val="Heading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33" w15:restartNumberingAfterBreak="0">
    <w:nsid w:val="766963BC"/>
    <w:multiLevelType w:val="multilevel"/>
    <w:tmpl w:val="766963BC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2C2CE1"/>
    <w:multiLevelType w:val="multilevel"/>
    <w:tmpl w:val="772C2CE1"/>
    <w:lvl w:ilvl="0">
      <w:start w:val="1"/>
      <w:numFmt w:val="bullet"/>
      <w:lvlText w:val=""/>
      <w:lvlJc w:val="left"/>
      <w:pPr>
        <w:tabs>
          <w:tab w:val="left" w:pos="360"/>
        </w:tabs>
        <w:ind w:left="360" w:hanging="360"/>
      </w:pPr>
      <w:rPr>
        <w:rFonts w:ascii="Symbol" w:hAnsi="Symbol" w:hint="default"/>
        <w:color w:val="99CC00"/>
      </w:rPr>
    </w:lvl>
    <w:lvl w:ilvl="1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22"/>
  </w:num>
  <w:num w:numId="4">
    <w:abstractNumId w:val="9"/>
  </w:num>
  <w:num w:numId="5">
    <w:abstractNumId w:val="29"/>
  </w:num>
  <w:num w:numId="6">
    <w:abstractNumId w:val="4"/>
  </w:num>
  <w:num w:numId="7">
    <w:abstractNumId w:val="14"/>
  </w:num>
  <w:num w:numId="8">
    <w:abstractNumId w:val="26"/>
  </w:num>
  <w:num w:numId="9">
    <w:abstractNumId w:val="21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16"/>
  </w:num>
  <w:num w:numId="15">
    <w:abstractNumId w:val="24"/>
  </w:num>
  <w:num w:numId="16">
    <w:abstractNumId w:val="34"/>
  </w:num>
  <w:num w:numId="17">
    <w:abstractNumId w:val="3"/>
  </w:num>
  <w:num w:numId="18">
    <w:abstractNumId w:val="20"/>
  </w:num>
  <w:num w:numId="19">
    <w:abstractNumId w:val="15"/>
  </w:num>
  <w:num w:numId="20">
    <w:abstractNumId w:val="2"/>
  </w:num>
  <w:num w:numId="21">
    <w:abstractNumId w:val="5"/>
  </w:num>
  <w:num w:numId="22">
    <w:abstractNumId w:val="25"/>
  </w:num>
  <w:num w:numId="23">
    <w:abstractNumId w:val="33"/>
  </w:num>
  <w:num w:numId="24">
    <w:abstractNumId w:val="28"/>
  </w:num>
  <w:num w:numId="25">
    <w:abstractNumId w:val="30"/>
  </w:num>
  <w:num w:numId="26">
    <w:abstractNumId w:val="31"/>
  </w:num>
  <w:num w:numId="27">
    <w:abstractNumId w:val="6"/>
  </w:num>
  <w:num w:numId="28">
    <w:abstractNumId w:val="23"/>
  </w:num>
  <w:num w:numId="29">
    <w:abstractNumId w:val="19"/>
  </w:num>
  <w:num w:numId="30">
    <w:abstractNumId w:val="17"/>
  </w:num>
  <w:num w:numId="31">
    <w:abstractNumId w:val="1"/>
  </w:num>
  <w:num w:numId="32">
    <w:abstractNumId w:val="11"/>
  </w:num>
  <w:num w:numId="33">
    <w:abstractNumId w:val="18"/>
  </w:num>
  <w:num w:numId="34">
    <w:abstractNumId w:val="2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AC3"/>
    <w:rsid w:val="00016C83"/>
    <w:rsid w:val="00027FE9"/>
    <w:rsid w:val="000530C6"/>
    <w:rsid w:val="00056E60"/>
    <w:rsid w:val="00067AF3"/>
    <w:rsid w:val="00067DE3"/>
    <w:rsid w:val="0007594A"/>
    <w:rsid w:val="0008635F"/>
    <w:rsid w:val="000871D2"/>
    <w:rsid w:val="000D2EB8"/>
    <w:rsid w:val="000D686B"/>
    <w:rsid w:val="000E0748"/>
    <w:rsid w:val="00105195"/>
    <w:rsid w:val="0010613A"/>
    <w:rsid w:val="0012340A"/>
    <w:rsid w:val="00130F9B"/>
    <w:rsid w:val="00132EC4"/>
    <w:rsid w:val="00155DDF"/>
    <w:rsid w:val="00160ADC"/>
    <w:rsid w:val="0016618A"/>
    <w:rsid w:val="00175934"/>
    <w:rsid w:val="001763C3"/>
    <w:rsid w:val="001920A6"/>
    <w:rsid w:val="0019379D"/>
    <w:rsid w:val="001A06D7"/>
    <w:rsid w:val="001A35B5"/>
    <w:rsid w:val="001A5C40"/>
    <w:rsid w:val="001C0AE0"/>
    <w:rsid w:val="001F5D84"/>
    <w:rsid w:val="001F7890"/>
    <w:rsid w:val="00201AE0"/>
    <w:rsid w:val="0020781C"/>
    <w:rsid w:val="00216275"/>
    <w:rsid w:val="00217D64"/>
    <w:rsid w:val="00220082"/>
    <w:rsid w:val="00236400"/>
    <w:rsid w:val="00240C2B"/>
    <w:rsid w:val="00277CCC"/>
    <w:rsid w:val="002800CA"/>
    <w:rsid w:val="002834EB"/>
    <w:rsid w:val="00290B3E"/>
    <w:rsid w:val="0029434A"/>
    <w:rsid w:val="002B12AA"/>
    <w:rsid w:val="002C01DB"/>
    <w:rsid w:val="002C4A37"/>
    <w:rsid w:val="002C5CAC"/>
    <w:rsid w:val="002D6AC0"/>
    <w:rsid w:val="002E16B5"/>
    <w:rsid w:val="002E37B4"/>
    <w:rsid w:val="002E4DF5"/>
    <w:rsid w:val="002F17E1"/>
    <w:rsid w:val="002F3ACB"/>
    <w:rsid w:val="003016AD"/>
    <w:rsid w:val="00310B9C"/>
    <w:rsid w:val="003201C6"/>
    <w:rsid w:val="00320650"/>
    <w:rsid w:val="003340F9"/>
    <w:rsid w:val="00343200"/>
    <w:rsid w:val="00364BC0"/>
    <w:rsid w:val="003909E0"/>
    <w:rsid w:val="003974A6"/>
    <w:rsid w:val="003A696F"/>
    <w:rsid w:val="003D1037"/>
    <w:rsid w:val="003D272B"/>
    <w:rsid w:val="003E1684"/>
    <w:rsid w:val="003F7264"/>
    <w:rsid w:val="00400350"/>
    <w:rsid w:val="00414EFA"/>
    <w:rsid w:val="00433875"/>
    <w:rsid w:val="00446A59"/>
    <w:rsid w:val="00450595"/>
    <w:rsid w:val="0045325D"/>
    <w:rsid w:val="00454743"/>
    <w:rsid w:val="0046090A"/>
    <w:rsid w:val="004657F9"/>
    <w:rsid w:val="0047468B"/>
    <w:rsid w:val="0048539D"/>
    <w:rsid w:val="00486064"/>
    <w:rsid w:val="004B4E45"/>
    <w:rsid w:val="004B6F35"/>
    <w:rsid w:val="004D3478"/>
    <w:rsid w:val="004E0D7A"/>
    <w:rsid w:val="004E4BBD"/>
    <w:rsid w:val="004F019C"/>
    <w:rsid w:val="005215D0"/>
    <w:rsid w:val="0052379D"/>
    <w:rsid w:val="00531393"/>
    <w:rsid w:val="00542F25"/>
    <w:rsid w:val="00545085"/>
    <w:rsid w:val="005641A7"/>
    <w:rsid w:val="0057177B"/>
    <w:rsid w:val="005723E6"/>
    <w:rsid w:val="00574DBD"/>
    <w:rsid w:val="00581572"/>
    <w:rsid w:val="00584B83"/>
    <w:rsid w:val="0058678E"/>
    <w:rsid w:val="005B7F97"/>
    <w:rsid w:val="005C5394"/>
    <w:rsid w:val="005C686B"/>
    <w:rsid w:val="005C6C71"/>
    <w:rsid w:val="005E5119"/>
    <w:rsid w:val="0061014E"/>
    <w:rsid w:val="006471A2"/>
    <w:rsid w:val="006547B2"/>
    <w:rsid w:val="006561B2"/>
    <w:rsid w:val="00671C79"/>
    <w:rsid w:val="006873CF"/>
    <w:rsid w:val="00692897"/>
    <w:rsid w:val="006A3940"/>
    <w:rsid w:val="006C40FC"/>
    <w:rsid w:val="006D0D66"/>
    <w:rsid w:val="006D1D60"/>
    <w:rsid w:val="006E497C"/>
    <w:rsid w:val="006F163E"/>
    <w:rsid w:val="007029C3"/>
    <w:rsid w:val="007466D1"/>
    <w:rsid w:val="00762D26"/>
    <w:rsid w:val="007654C9"/>
    <w:rsid w:val="00765ACB"/>
    <w:rsid w:val="00766937"/>
    <w:rsid w:val="00767154"/>
    <w:rsid w:val="007731D8"/>
    <w:rsid w:val="00786CD2"/>
    <w:rsid w:val="00790639"/>
    <w:rsid w:val="007B3F32"/>
    <w:rsid w:val="007C4221"/>
    <w:rsid w:val="007C6EC4"/>
    <w:rsid w:val="007D32E7"/>
    <w:rsid w:val="007E085D"/>
    <w:rsid w:val="007E3E0F"/>
    <w:rsid w:val="007E53E7"/>
    <w:rsid w:val="00803334"/>
    <w:rsid w:val="0081001B"/>
    <w:rsid w:val="008226A9"/>
    <w:rsid w:val="00835191"/>
    <w:rsid w:val="00836B3D"/>
    <w:rsid w:val="00850E2D"/>
    <w:rsid w:val="00862F0C"/>
    <w:rsid w:val="008676EE"/>
    <w:rsid w:val="008A2E1F"/>
    <w:rsid w:val="008C5654"/>
    <w:rsid w:val="008D2595"/>
    <w:rsid w:val="00912EE6"/>
    <w:rsid w:val="00914ED4"/>
    <w:rsid w:val="00940358"/>
    <w:rsid w:val="00983882"/>
    <w:rsid w:val="009A4E18"/>
    <w:rsid w:val="009A5CED"/>
    <w:rsid w:val="009B0883"/>
    <w:rsid w:val="009B227E"/>
    <w:rsid w:val="009E34F3"/>
    <w:rsid w:val="00A20368"/>
    <w:rsid w:val="00A20503"/>
    <w:rsid w:val="00A3778D"/>
    <w:rsid w:val="00A42DA5"/>
    <w:rsid w:val="00A56583"/>
    <w:rsid w:val="00A61E92"/>
    <w:rsid w:val="00A67D87"/>
    <w:rsid w:val="00A71A5E"/>
    <w:rsid w:val="00A74207"/>
    <w:rsid w:val="00A7547F"/>
    <w:rsid w:val="00AA04A1"/>
    <w:rsid w:val="00AA6ABD"/>
    <w:rsid w:val="00AB037D"/>
    <w:rsid w:val="00AB15C5"/>
    <w:rsid w:val="00AB3AE5"/>
    <w:rsid w:val="00AC6E55"/>
    <w:rsid w:val="00AD0842"/>
    <w:rsid w:val="00AD135E"/>
    <w:rsid w:val="00B11E6B"/>
    <w:rsid w:val="00B16484"/>
    <w:rsid w:val="00B17F80"/>
    <w:rsid w:val="00B51AB5"/>
    <w:rsid w:val="00B52CB5"/>
    <w:rsid w:val="00B55EA7"/>
    <w:rsid w:val="00B64BE5"/>
    <w:rsid w:val="00B92420"/>
    <w:rsid w:val="00B933EA"/>
    <w:rsid w:val="00B97361"/>
    <w:rsid w:val="00BA1878"/>
    <w:rsid w:val="00BA1C5B"/>
    <w:rsid w:val="00BA2B0B"/>
    <w:rsid w:val="00BC3C4C"/>
    <w:rsid w:val="00BD2702"/>
    <w:rsid w:val="00BF1DF1"/>
    <w:rsid w:val="00C10799"/>
    <w:rsid w:val="00C233EB"/>
    <w:rsid w:val="00C3392A"/>
    <w:rsid w:val="00C53705"/>
    <w:rsid w:val="00C53D9D"/>
    <w:rsid w:val="00C56700"/>
    <w:rsid w:val="00C76465"/>
    <w:rsid w:val="00C8035A"/>
    <w:rsid w:val="00C82187"/>
    <w:rsid w:val="00C87F26"/>
    <w:rsid w:val="00CA3C00"/>
    <w:rsid w:val="00CB2E3C"/>
    <w:rsid w:val="00CB5E58"/>
    <w:rsid w:val="00CC2E62"/>
    <w:rsid w:val="00CF3AE3"/>
    <w:rsid w:val="00D12814"/>
    <w:rsid w:val="00D2053D"/>
    <w:rsid w:val="00D20BDD"/>
    <w:rsid w:val="00D23AC3"/>
    <w:rsid w:val="00D3638B"/>
    <w:rsid w:val="00D42133"/>
    <w:rsid w:val="00D4515F"/>
    <w:rsid w:val="00D60437"/>
    <w:rsid w:val="00D617C7"/>
    <w:rsid w:val="00D66367"/>
    <w:rsid w:val="00D82FD6"/>
    <w:rsid w:val="00D84CFB"/>
    <w:rsid w:val="00D906AF"/>
    <w:rsid w:val="00D96232"/>
    <w:rsid w:val="00D96B34"/>
    <w:rsid w:val="00DD3A6B"/>
    <w:rsid w:val="00DD7974"/>
    <w:rsid w:val="00DE51BA"/>
    <w:rsid w:val="00E13028"/>
    <w:rsid w:val="00E174F1"/>
    <w:rsid w:val="00E179AC"/>
    <w:rsid w:val="00E22407"/>
    <w:rsid w:val="00E44CD2"/>
    <w:rsid w:val="00E72E9E"/>
    <w:rsid w:val="00E8452E"/>
    <w:rsid w:val="00E95A12"/>
    <w:rsid w:val="00E95DB6"/>
    <w:rsid w:val="00EC5FCC"/>
    <w:rsid w:val="00ED5144"/>
    <w:rsid w:val="00EE70EC"/>
    <w:rsid w:val="00EF41BF"/>
    <w:rsid w:val="00F417EA"/>
    <w:rsid w:val="00F45F5F"/>
    <w:rsid w:val="00F47FF0"/>
    <w:rsid w:val="00F5333F"/>
    <w:rsid w:val="00F61A42"/>
    <w:rsid w:val="00F8491E"/>
    <w:rsid w:val="00FA6688"/>
    <w:rsid w:val="00FD61A2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40DD94FD"/>
  <w15:docId w15:val="{8BA62B44-5AD6-48D6-B218-008D1D7D5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432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432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432"/>
      </w:tabs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tabs>
        <w:tab w:val="left" w:pos="432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tabs>
        <w:tab w:val="left" w:pos="432"/>
      </w:tabs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tabs>
        <w:tab w:val="left" w:pos="432"/>
      </w:tabs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tabs>
        <w:tab w:val="left" w:pos="432"/>
      </w:tabs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tabs>
        <w:tab w:val="left" w:pos="432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pPr>
      <w:spacing w:before="60" w:after="60"/>
    </w:pPr>
    <w:rPr>
      <w:rFonts w:ascii="Arial" w:hAnsi="Arial"/>
      <w:color w:val="000000"/>
      <w:sz w:val="22"/>
      <w:szCs w:val="20"/>
      <w:lang w:eastAsia="en-US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uiPriority w:val="39"/>
    <w:rPr>
      <w:rFonts w:ascii="Arial" w:hAnsi="Arial"/>
      <w:b/>
      <w:color w:val="910000"/>
    </w:rPr>
  </w:style>
  <w:style w:type="paragraph" w:styleId="TOC2">
    <w:name w:val="toc 2"/>
    <w:basedOn w:val="Normal"/>
    <w:next w:val="Normal"/>
    <w:uiPriority w:val="39"/>
    <w:pPr>
      <w:tabs>
        <w:tab w:val="left" w:pos="960"/>
        <w:tab w:val="right" w:leader="dot" w:pos="9060"/>
      </w:tabs>
      <w:ind w:left="240"/>
    </w:pPr>
  </w:style>
  <w:style w:type="paragraph" w:styleId="TOC3">
    <w:name w:val="toc 3"/>
    <w:basedOn w:val="Normal"/>
    <w:next w:val="Normal"/>
    <w:semiHidden/>
    <w:pPr>
      <w:ind w:left="480"/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Punktmerketliste21">
    <w:name w:val="Punktmerket liste 21"/>
    <w:basedOn w:val="Normal"/>
    <w:pPr>
      <w:numPr>
        <w:numId w:val="2"/>
      </w:numPr>
    </w:pPr>
  </w:style>
  <w:style w:type="paragraph" w:customStyle="1" w:styleId="Style1">
    <w:name w:val="Style1"/>
    <w:basedOn w:val="Heading3"/>
    <w:pPr>
      <w:numPr>
        <w:numId w:val="0"/>
      </w:numPr>
    </w:pPr>
    <w:rPr>
      <w:bCs w:val="0"/>
      <w:sz w:val="24"/>
      <w:szCs w:val="24"/>
    </w:rPr>
  </w:style>
  <w:style w:type="paragraph" w:customStyle="1" w:styleId="Style11">
    <w:name w:val="Style11"/>
    <w:basedOn w:val="Heading3"/>
    <w:next w:val="Style1"/>
    <w:pPr>
      <w:numPr>
        <w:numId w:val="0"/>
      </w:numPr>
    </w:pPr>
    <w:rPr>
      <w:bCs w:val="0"/>
      <w:sz w:val="24"/>
      <w:szCs w:val="24"/>
    </w:rPr>
  </w:style>
  <w:style w:type="character" w:customStyle="1" w:styleId="apple-converted-space">
    <w:name w:val="apple-converted-space"/>
    <w:basedOn w:val="DefaultParagraphFont"/>
  </w:style>
  <w:style w:type="paragraph" w:customStyle="1" w:styleId="Ingenmellomrom1">
    <w:name w:val="Ingen mellomrom1"/>
    <w:uiPriority w:val="99"/>
    <w:unhideWhenUsed/>
    <w:pPr>
      <w:widowControl w:val="0"/>
      <w:autoSpaceDE w:val="0"/>
      <w:autoSpaceDN w:val="0"/>
    </w:pPr>
    <w:rPr>
      <w:rFonts w:ascii="Calibri" w:eastAsia="Calibri" w:hAnsi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66D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3AE3"/>
    <w:pPr>
      <w:ind w:left="720"/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3D272B"/>
    <w:rPr>
      <w:color w:val="2B579A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17E1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D66367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ostmaster@zmart.no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hyperlink" Target="mailto:postmaster@zmart.no" TargetMode="External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BUSINESS PLAN</vt:lpstr>
    </vt:vector>
  </TitlesOfParts>
  <Company>Karabin AS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Skape: for etablerere i Rogaland</dc:creator>
  <cp:lastModifiedBy>Melissa</cp:lastModifiedBy>
  <cp:revision>2</cp:revision>
  <cp:lastPrinted>2017-04-26T06:28:00Z</cp:lastPrinted>
  <dcterms:created xsi:type="dcterms:W3CDTF">2018-03-12T18:36:00Z</dcterms:created>
  <dcterms:modified xsi:type="dcterms:W3CDTF">2018-03-12T18:36:00Z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