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3911" w14:textId="77777777" w:rsidR="004D4961" w:rsidRDefault="004D4961" w:rsidP="004D4961">
      <w:bookmarkStart w:id="0" w:name="_GoBack"/>
      <w:bookmarkEnd w:id="0"/>
      <w:r>
        <w:rPr>
          <w:rFonts w:cs="Cordia New"/>
          <w:cs/>
        </w:rPr>
        <w:t>สุขนิสัยที่ดีในการนอนหลับ 10 ประการสำหรับเด็ก ( แรกเกิด -12 ปี)</w:t>
      </w:r>
    </w:p>
    <w:p w14:paraId="756E1697" w14:textId="77777777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1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>ควรเข้านอนตรงเวลาเป็นประจำทุกวัน โดยเฉพาะอย่างยิ่งก่อนสามทุ่ม</w:t>
      </w:r>
    </w:p>
    <w:p w14:paraId="1B65A1C2" w14:textId="77777777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2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>ควรงีบกลางวันในระยะเวลาที่เหมาะสมสำหรับอายุ</w:t>
      </w:r>
    </w:p>
    <w:p w14:paraId="24FB4F8B" w14:textId="77777777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3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>สร้างกิจวัตรการนอนที่สม่ำเสมอในแต่ละวัน</w:t>
      </w:r>
    </w:p>
    <w:p w14:paraId="58274696" w14:textId="77777777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4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>ห้องนอนของเด็กควรที่จะเย็น มืด และเงียบ</w:t>
      </w:r>
    </w:p>
    <w:p w14:paraId="75CBC015" w14:textId="77777777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5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 xml:space="preserve"> ส่งเสริมให้เด็กสามารถหลับได้โดยตนเอง</w:t>
      </w:r>
    </w:p>
    <w:p w14:paraId="2494CC6F" w14:textId="77777777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6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>หลีกเลี่ยงแสงสว่างก่อนนอน และในขณะนอนหลับ อีกทั้งเพิ่มแสงสว่างในตอนเช้า</w:t>
      </w:r>
    </w:p>
    <w:p w14:paraId="7B7379E4" w14:textId="140DE85A" w:rsidR="004D4961" w:rsidRDefault="004D4961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7</w:t>
      </w:r>
      <w:r>
        <w:rPr>
          <w:rFonts w:cs="Cordia New"/>
          <w:cs/>
        </w:rPr>
        <w:t>.</w:t>
      </w:r>
      <w:r>
        <w:rPr>
          <w:rFonts w:cs="Cordia New"/>
          <w:cs/>
        </w:rPr>
        <w:tab/>
        <w:t>หลีกเลี่ยงอาหารมื้อหนัก และการออกกำลังกายอย่างหนักก่อนนอน</w:t>
      </w:r>
    </w:p>
    <w:p w14:paraId="1818092E" w14:textId="783BD45B" w:rsidR="004D4961" w:rsidRDefault="00460B59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8</w:t>
      </w:r>
      <w:r w:rsidR="004D4961">
        <w:rPr>
          <w:rFonts w:cs="Cordia New"/>
          <w:cs/>
        </w:rPr>
        <w:t>.</w:t>
      </w:r>
      <w:r w:rsidR="004D4961">
        <w:rPr>
          <w:rFonts w:cs="Cordia New"/>
          <w:cs/>
        </w:rPr>
        <w:tab/>
        <w:t>เก็บอุปกรณ์อิเล็กทรอนิกส์ ได้แก่ ทีวีคอมพิวเตอร์ และมือถือ ออกจากห้องนอน รวมทั้งจำกัดการใช้อุปกรณ์อิเล็กทรอนิกส์ก่อนนอน</w:t>
      </w:r>
    </w:p>
    <w:p w14:paraId="6D24EC2B" w14:textId="201A684F" w:rsidR="004D4961" w:rsidRDefault="00460B59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9</w:t>
      </w:r>
      <w:r w:rsidR="004D4961">
        <w:rPr>
          <w:rFonts w:cs="Cordia New"/>
          <w:cs/>
        </w:rPr>
        <w:t>.</w:t>
      </w:r>
      <w:r w:rsidR="004D4961">
        <w:rPr>
          <w:rFonts w:cs="Cordia New"/>
          <w:cs/>
        </w:rPr>
        <w:tab/>
        <w:t>หลีกเลี่ยงเครื่องดื่มคาเฟอีนได้แก่ น้ำอัดลมประเภทต่างๆ กาแฟ และชา(ชาเย็น)</w:t>
      </w:r>
    </w:p>
    <w:p w14:paraId="3C85323F" w14:textId="6D288306" w:rsidR="004D4961" w:rsidRDefault="00460B59" w:rsidP="004D4961">
      <w:r>
        <w:rPr>
          <w:rFonts w:cs="Cordia New"/>
          <w:cs/>
        </w:rPr>
        <w:tab/>
      </w:r>
      <w:r>
        <w:rPr>
          <w:rFonts w:cs="Cordia New" w:hint="cs"/>
          <w:cs/>
        </w:rPr>
        <w:t>10</w:t>
      </w:r>
      <w:r w:rsidR="004D4961">
        <w:rPr>
          <w:rFonts w:cs="Cordia New"/>
          <w:cs/>
        </w:rPr>
        <w:t>.</w:t>
      </w:r>
      <w:r w:rsidR="004D4961">
        <w:rPr>
          <w:rFonts w:cs="Cordia New"/>
          <w:cs/>
        </w:rPr>
        <w:tab/>
        <w:t>จัดตารางกิจวัตรประจำวันในแต่ละวันให้สม่ำเสมอ รวมทั้งรับประทานอาหารในแต่ละมื้อตรงเวลา</w:t>
      </w:r>
    </w:p>
    <w:p w14:paraId="5CE561D8" w14:textId="77777777" w:rsidR="004D4961" w:rsidRDefault="004D4961"/>
    <w:sectPr w:rsidR="004D4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61"/>
    <w:rsid w:val="00460B59"/>
    <w:rsid w:val="004D4961"/>
    <w:rsid w:val="00D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E0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MONTIDA VEERAVIGROM</dc:creator>
  <cp:keywords/>
  <dc:description/>
  <cp:lastModifiedBy>MONTIDA VEERAVIGROM</cp:lastModifiedBy>
  <cp:revision>2</cp:revision>
  <dcterms:created xsi:type="dcterms:W3CDTF">2017-03-04T06:56:00Z</dcterms:created>
  <dcterms:modified xsi:type="dcterms:W3CDTF">2017-03-04T06:56:00Z</dcterms:modified>
</cp:coreProperties>
</file>